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BD7AE" w14:textId="25136EFF" w:rsidR="0085614B" w:rsidRPr="0085614B" w:rsidRDefault="001E746A" w:rsidP="001A49AC">
      <w:pPr>
        <w:pStyle w:val="Titre1"/>
        <w:rPr>
          <w:sz w:val="52"/>
          <w:szCs w:val="52"/>
        </w:rPr>
      </w:pPr>
      <w:r w:rsidRPr="0085614B">
        <w:rPr>
          <w:sz w:val="52"/>
          <w:szCs w:val="52"/>
        </w:rPr>
        <w:t>Passeport Senior</w:t>
      </w:r>
      <w:r w:rsidR="0085614B" w:rsidRPr="0085614B">
        <w:rPr>
          <w:sz w:val="52"/>
          <w:szCs w:val="52"/>
        </w:rPr>
        <w:br/>
        <w:t>2025</w:t>
      </w:r>
    </w:p>
    <w:p w14:paraId="427F09A0" w14:textId="77777777" w:rsidR="001E746A" w:rsidRDefault="001E746A"/>
    <w:p w14:paraId="2162BD4F" w14:textId="77777777" w:rsidR="0085614B" w:rsidRDefault="0085614B"/>
    <w:p w14:paraId="00DA610E" w14:textId="5EC0013B" w:rsidR="001E746A" w:rsidRDefault="001E746A" w:rsidP="00732148">
      <w:pPr>
        <w:pStyle w:val="Titre2"/>
      </w:pPr>
      <w:r>
        <w:t xml:space="preserve">Qu’est-ce que </w:t>
      </w:r>
      <w:proofErr w:type="gramStart"/>
      <w:r>
        <w:t>le  «</w:t>
      </w:r>
      <w:proofErr w:type="gramEnd"/>
      <w:r>
        <w:t> </w:t>
      </w:r>
      <w:proofErr w:type="spellStart"/>
      <w:r>
        <w:t>Pass</w:t>
      </w:r>
      <w:proofErr w:type="spellEnd"/>
      <w:r w:rsidR="00732148">
        <w:t xml:space="preserve"> </w:t>
      </w:r>
      <w:r>
        <w:t>Senior » ?</w:t>
      </w:r>
    </w:p>
    <w:p w14:paraId="1D6DD539" w14:textId="239F1B31" w:rsidR="001E746A" w:rsidRDefault="001E746A" w:rsidP="00732148">
      <w:pPr>
        <w:spacing w:before="1" w:line="230" w:lineRule="auto"/>
        <w:jc w:val="both"/>
      </w:pPr>
      <w:r>
        <w:t>Le « </w:t>
      </w:r>
      <w:proofErr w:type="spellStart"/>
      <w:r>
        <w:t>pass</w:t>
      </w:r>
      <w:proofErr w:type="spellEnd"/>
      <w:r>
        <w:t xml:space="preserve"> seniors » </w:t>
      </w:r>
      <w:r w:rsidR="0085614B">
        <w:t xml:space="preserve">vous est proposé par le Centre Communal d’Action Sociale de Nîmes. Il </w:t>
      </w:r>
      <w:r>
        <w:t xml:space="preserve">sert de carte d’adhérent et offre une gamme de réductions dans divers lieux Culturels, Sportifs et de Loisirs. Il permet également d’accéder à toutes les activités gratuites ou </w:t>
      </w:r>
      <w:r w:rsidR="0085614B">
        <w:t>payantes</w:t>
      </w:r>
      <w:r>
        <w:t xml:space="preserve"> proposées par l’Office des seniors.</w:t>
      </w:r>
    </w:p>
    <w:p w14:paraId="62A0084B" w14:textId="33660998" w:rsidR="3E7DEC9E" w:rsidRDefault="3E7DEC9E" w:rsidP="3E7DEC9E">
      <w:pPr>
        <w:spacing w:line="230" w:lineRule="auto"/>
        <w:jc w:val="both"/>
      </w:pPr>
    </w:p>
    <w:p w14:paraId="01CB225B" w14:textId="450A5C6F" w:rsidR="684061D7" w:rsidRDefault="684061D7" w:rsidP="3E7DEC9E">
      <w:pPr>
        <w:spacing w:line="230" w:lineRule="auto"/>
        <w:jc w:val="both"/>
        <w:rPr>
          <w:u w:val="single"/>
        </w:rPr>
      </w:pPr>
      <w:r w:rsidRPr="3E7DEC9E">
        <w:rPr>
          <w:u w:val="single"/>
        </w:rPr>
        <w:t>Conditions d’accès :</w:t>
      </w:r>
    </w:p>
    <w:p w14:paraId="4E423A8C" w14:textId="0BACB13D" w:rsidR="684061D7" w:rsidRDefault="684061D7" w:rsidP="3E7DEC9E">
      <w:pPr>
        <w:spacing w:line="230" w:lineRule="auto"/>
        <w:jc w:val="both"/>
      </w:pPr>
      <w:r>
        <w:t>Avoir 62 ans et résider à Nîmes. Lors de l’inscription, il est nécessaire de se munir d’une pièce d’identité, d’un justificatif de domicile et d’une photo d’identité</w:t>
      </w:r>
    </w:p>
    <w:p w14:paraId="71F46ADC" w14:textId="77777777" w:rsidR="001A49AC" w:rsidRDefault="0085614B" w:rsidP="00732148">
      <w:pPr>
        <w:spacing w:line="230" w:lineRule="auto"/>
        <w:jc w:val="both"/>
      </w:pPr>
      <w:r>
        <w:t>La cotisation annuelle est de 10€ et se fait en chèque, en espèce ou par carte bleue.</w:t>
      </w:r>
    </w:p>
    <w:p w14:paraId="333DCF3E" w14:textId="2754E7B4" w:rsidR="0085614B" w:rsidRDefault="33D9D7BE" w:rsidP="3E7DEC9E">
      <w:pPr>
        <w:spacing w:line="230" w:lineRule="auto"/>
        <w:jc w:val="both"/>
      </w:pPr>
      <w:r>
        <w:t>Chaque Passeport Seniors est valable 1 an du 1er janvier au 31 décembre</w:t>
      </w:r>
      <w:r w:rsidR="6F32855B">
        <w:t>*</w:t>
      </w:r>
      <w:r>
        <w:t xml:space="preserve"> quelle que soit votre date d’adhésion.</w:t>
      </w:r>
    </w:p>
    <w:p w14:paraId="5E51C257" w14:textId="52AC6BB9" w:rsidR="0085614B" w:rsidRDefault="33D9D7BE" w:rsidP="00732148">
      <w:pPr>
        <w:spacing w:line="230" w:lineRule="auto"/>
        <w:jc w:val="both"/>
      </w:pPr>
      <w:r>
        <w:t xml:space="preserve">Il est </w:t>
      </w:r>
      <w:r w:rsidR="001E746A">
        <w:t xml:space="preserve">délivré à l’Office des Seniors, 14 rue des </w:t>
      </w:r>
      <w:proofErr w:type="spellStart"/>
      <w:r w:rsidR="001E746A">
        <w:t>Chassaintes</w:t>
      </w:r>
      <w:proofErr w:type="spellEnd"/>
      <w:r w:rsidR="001E746A">
        <w:t xml:space="preserve"> à Nîmes.</w:t>
      </w:r>
    </w:p>
    <w:p w14:paraId="46DBF90C" w14:textId="7F32E395" w:rsidR="001E746A" w:rsidRDefault="001E746A" w:rsidP="00732148">
      <w:pPr>
        <w:spacing w:line="230" w:lineRule="auto"/>
        <w:jc w:val="both"/>
      </w:pPr>
      <w:r>
        <w:t>Contact au : 04 66 28 40 90</w:t>
      </w:r>
    </w:p>
    <w:p w14:paraId="5B6CFC9F" w14:textId="38B55989" w:rsidR="3E7DEC9E" w:rsidRDefault="3E7DEC9E" w:rsidP="3E7DEC9E">
      <w:pPr>
        <w:spacing w:line="230" w:lineRule="auto"/>
        <w:jc w:val="both"/>
        <w:rPr>
          <w:i/>
          <w:iCs/>
        </w:rPr>
      </w:pPr>
    </w:p>
    <w:p w14:paraId="506157E8" w14:textId="242E11EB" w:rsidR="08B5A05A" w:rsidRDefault="08B5A05A" w:rsidP="3E7DEC9E">
      <w:pPr>
        <w:spacing w:line="230" w:lineRule="auto"/>
        <w:jc w:val="both"/>
        <w:rPr>
          <w:i/>
          <w:iCs/>
        </w:rPr>
      </w:pPr>
      <w:r w:rsidRPr="3E7DEC9E">
        <w:rPr>
          <w:i/>
          <w:iCs/>
        </w:rPr>
        <w:t>*Attention : l’inscription aux activités se fait en septembre de chaque année et est valab</w:t>
      </w:r>
      <w:r w:rsidR="084ED3F4" w:rsidRPr="3E7DEC9E">
        <w:rPr>
          <w:i/>
          <w:iCs/>
        </w:rPr>
        <w:t>l</w:t>
      </w:r>
      <w:r w:rsidRPr="3E7DEC9E">
        <w:rPr>
          <w:i/>
          <w:iCs/>
        </w:rPr>
        <w:t xml:space="preserve">e </w:t>
      </w:r>
      <w:r w:rsidR="1369B0D4" w:rsidRPr="3E7DEC9E">
        <w:rPr>
          <w:i/>
          <w:iCs/>
        </w:rPr>
        <w:t>jusqu'à</w:t>
      </w:r>
      <w:r w:rsidRPr="3E7DEC9E">
        <w:rPr>
          <w:i/>
          <w:iCs/>
        </w:rPr>
        <w:t xml:space="preserve"> aout.</w:t>
      </w:r>
    </w:p>
    <w:p w14:paraId="78E187E2" w14:textId="77777777" w:rsidR="0085614B" w:rsidRDefault="0085614B" w:rsidP="00732148">
      <w:pPr>
        <w:spacing w:line="230" w:lineRule="auto"/>
        <w:jc w:val="both"/>
      </w:pPr>
    </w:p>
    <w:p w14:paraId="2575EFA9" w14:textId="77777777" w:rsidR="001A49AC" w:rsidRDefault="001A49AC" w:rsidP="001E746A">
      <w:pPr>
        <w:spacing w:line="230" w:lineRule="auto"/>
      </w:pPr>
    </w:p>
    <w:p w14:paraId="6C6649B8" w14:textId="77777777" w:rsidR="001A49AC" w:rsidRDefault="001A49AC" w:rsidP="001E746A">
      <w:pPr>
        <w:spacing w:line="230" w:lineRule="auto"/>
      </w:pPr>
    </w:p>
    <w:p w14:paraId="14A483C3" w14:textId="77777777" w:rsidR="001A49AC" w:rsidRDefault="001A49AC" w:rsidP="001E746A">
      <w:pPr>
        <w:spacing w:line="230" w:lineRule="auto"/>
      </w:pPr>
    </w:p>
    <w:p w14:paraId="1CDE0254" w14:textId="77777777" w:rsidR="001A49AC" w:rsidRDefault="001A49AC" w:rsidP="001E746A">
      <w:pPr>
        <w:spacing w:line="230" w:lineRule="auto"/>
      </w:pPr>
    </w:p>
    <w:p w14:paraId="3D0865A8" w14:textId="22984E38" w:rsidR="3E7DEC9E" w:rsidRDefault="3E7DEC9E" w:rsidP="3E7DEC9E">
      <w:pPr>
        <w:spacing w:line="230" w:lineRule="auto"/>
      </w:pPr>
    </w:p>
    <w:p w14:paraId="4ED4A2B7" w14:textId="717F075C" w:rsidR="0085614B" w:rsidRDefault="0085614B" w:rsidP="0085614B">
      <w:pPr>
        <w:pStyle w:val="Titre2"/>
      </w:pPr>
      <w:r>
        <w:t>Edito du Maire</w:t>
      </w:r>
    </w:p>
    <w:p w14:paraId="6FC800E3" w14:textId="325EE54A" w:rsidR="17280C45" w:rsidRDefault="17280C45" w:rsidP="3E7DEC9E">
      <w:pPr>
        <w:spacing w:line="247" w:lineRule="auto"/>
        <w:ind w:right="38"/>
        <w:jc w:val="both"/>
      </w:pPr>
      <w:r>
        <w:t>Le bien-être des Nîmois a toujours été au cœur de mes engagements tout au long de mes mandats. Aujourd’hui, plus que jamais, cela reste ma priorité.</w:t>
      </w:r>
    </w:p>
    <w:p w14:paraId="7423BB01" w14:textId="7BBF62A4" w:rsidR="17280C45" w:rsidRDefault="17280C45" w:rsidP="3E7DEC9E">
      <w:pPr>
        <w:spacing w:line="247" w:lineRule="auto"/>
        <w:ind w:right="38"/>
        <w:jc w:val="both"/>
      </w:pPr>
      <w:r>
        <w:t>Je suis pleinement conscient de l’importance du lien social, particulièrement pour nos aînés.</w:t>
      </w:r>
    </w:p>
    <w:p w14:paraId="18F2A263" w14:textId="7FA19AD1" w:rsidR="17280C45" w:rsidRDefault="17280C45" w:rsidP="3E7DEC9E">
      <w:pPr>
        <w:spacing w:line="247" w:lineRule="auto"/>
        <w:ind w:right="38"/>
        <w:jc w:val="both"/>
      </w:pPr>
      <w:r>
        <w:t>Ainsi, comme chaque année, le Passeport Seniors est un outil essentiel, conçu pour vous permettre de profiter de moments chaleureux et conviviaux au quotidien. Il témoigne de l’engagement de la Ville de Nîmes à vos côtés.</w:t>
      </w:r>
    </w:p>
    <w:p w14:paraId="6204E5E8" w14:textId="0DAB2B9A" w:rsidR="17280C45" w:rsidRDefault="17280C45" w:rsidP="3E7DEC9E">
      <w:pPr>
        <w:spacing w:line="247" w:lineRule="auto"/>
        <w:ind w:right="38"/>
        <w:jc w:val="both"/>
      </w:pPr>
      <w:r>
        <w:t>Je souhaite souligner le dévouement des équipes de l’Office des Seniors et du CCAS, sous l’impulsion de Marie-Chantal BARBUSSE, Adjointe au Maire en charge de l’Action Sociale, et de Catherine JEHANNO, Conseillère municipale déléguée au</w:t>
      </w:r>
      <w:r w:rsidR="6533578F">
        <w:t xml:space="preserve">x Aînés, qui </w:t>
      </w:r>
      <w:r w:rsidR="71C87B8A">
        <w:t>œuvrent</w:t>
      </w:r>
      <w:r w:rsidR="6533578F">
        <w:t xml:space="preserve"> pour vous offrir une multitude </w:t>
      </w:r>
      <w:proofErr w:type="gramStart"/>
      <w:r w:rsidR="6533578F">
        <w:t>d’activités</w:t>
      </w:r>
      <w:proofErr w:type="gramEnd"/>
      <w:r w:rsidR="6533578F">
        <w:t>.</w:t>
      </w:r>
    </w:p>
    <w:p w14:paraId="46DE6562" w14:textId="58A30EF3" w:rsidR="6533578F" w:rsidRDefault="6533578F" w:rsidP="3E7DEC9E">
      <w:pPr>
        <w:spacing w:line="247" w:lineRule="auto"/>
        <w:ind w:right="38"/>
        <w:jc w:val="both"/>
      </w:pPr>
      <w:r>
        <w:t>2025 sera riche en projets majeurs pour la Ville de Nîmes avec notamment la livraison de h2 – Centre des Congrès.</w:t>
      </w:r>
    </w:p>
    <w:p w14:paraId="24B308A7" w14:textId="3CE63377" w:rsidR="6533578F" w:rsidRDefault="6533578F" w:rsidP="3E7DEC9E">
      <w:pPr>
        <w:spacing w:line="247" w:lineRule="auto"/>
        <w:ind w:right="38"/>
        <w:jc w:val="both"/>
      </w:pPr>
      <w:r>
        <w:t>Que cette année soit remplie pour vous de moments plaisants grâce à ce Passeport, qui, sans aucun doute, répondra à toutes vos attentes.</w:t>
      </w:r>
    </w:p>
    <w:p w14:paraId="591A72A1" w14:textId="77777777" w:rsidR="0085614B" w:rsidRPr="0085614B" w:rsidRDefault="0085614B" w:rsidP="0085614B">
      <w:pPr>
        <w:spacing w:before="7"/>
      </w:pPr>
    </w:p>
    <w:p w14:paraId="66AC6261" w14:textId="0678A56D" w:rsidR="0085614B" w:rsidRDefault="0085614B" w:rsidP="0085614B">
      <w:pPr>
        <w:spacing w:line="225" w:lineRule="auto"/>
        <w:jc w:val="right"/>
      </w:pPr>
      <w:r>
        <w:t>Jean-Paul FOURNIER</w:t>
      </w:r>
      <w:r>
        <w:br/>
        <w:t>Maire de Nîmes</w:t>
      </w:r>
      <w:r>
        <w:br/>
        <w:t>Président du CCAS</w:t>
      </w:r>
    </w:p>
    <w:p w14:paraId="07044D97" w14:textId="6AFCE575" w:rsidR="401F0EEE" w:rsidRDefault="401F0EEE" w:rsidP="3E7DEC9E">
      <w:pPr>
        <w:pStyle w:val="Titre1"/>
        <w:spacing w:line="225" w:lineRule="auto"/>
      </w:pPr>
      <w:r>
        <w:lastRenderedPageBreak/>
        <w:t xml:space="preserve">Liste des commerçants et partenaires proposant des </w:t>
      </w:r>
      <w:r w:rsidR="596260C3">
        <w:t>réduction</w:t>
      </w:r>
      <w:r>
        <w:t>s sur présentation du PASS Seniors</w:t>
      </w:r>
    </w:p>
    <w:p w14:paraId="16343351" w14:textId="12BC1CC1" w:rsidR="3E7DEC9E" w:rsidRDefault="3E7DEC9E" w:rsidP="3E7DEC9E">
      <w:pPr>
        <w:pStyle w:val="Titre2"/>
      </w:pPr>
    </w:p>
    <w:p w14:paraId="381B7857" w14:textId="31D0F253" w:rsidR="0085614B" w:rsidRDefault="0085614B" w:rsidP="3E7DEC9E">
      <w:pPr>
        <w:pStyle w:val="Titre2"/>
        <w:spacing w:line="230" w:lineRule="auto"/>
      </w:pPr>
      <w:r>
        <w:t>Chocolaterie / Confiserie</w:t>
      </w:r>
    </w:p>
    <w:p w14:paraId="13C513CA" w14:textId="77777777" w:rsidR="0085614B" w:rsidRDefault="0085614B" w:rsidP="001A49AC">
      <w:pPr>
        <w:spacing w:line="230" w:lineRule="auto"/>
      </w:pPr>
    </w:p>
    <w:p w14:paraId="5D589ECB" w14:textId="6FF5CE93" w:rsidR="0085614B" w:rsidRPr="0085614B" w:rsidRDefault="0085614B" w:rsidP="001A49AC">
      <w:pPr>
        <w:spacing w:line="230" w:lineRule="auto"/>
        <w:rPr>
          <w:b/>
          <w:bCs/>
        </w:rPr>
      </w:pPr>
      <w:r w:rsidRPr="3E7DEC9E">
        <w:rPr>
          <w:b/>
          <w:bCs/>
        </w:rPr>
        <w:t>CHOCOLATS JEFF DE BRUGES</w:t>
      </w:r>
      <w:r>
        <w:br/>
        <w:t>Adresse : 7, rue de l’Aspic</w:t>
      </w:r>
      <w:r>
        <w:br/>
        <w:t>Contact </w:t>
      </w:r>
      <w:r w:rsidR="001A49AC">
        <w:t xml:space="preserve">mail </w:t>
      </w:r>
      <w:r>
        <w:t xml:space="preserve">: </w:t>
      </w:r>
      <w:hyperlink r:id="rId8">
        <w:r>
          <w:t>jeffdebruges.nimes@gmail.com</w:t>
        </w:r>
        <w:r>
          <w:br/>
        </w:r>
      </w:hyperlink>
      <w:r w:rsidR="001A49AC">
        <w:t>Contact téléphonique : 04 66 67 82 23</w:t>
      </w:r>
      <w:r>
        <w:br/>
        <w:t>Offre : Remise de 10% hors promotion</w:t>
      </w:r>
      <w:r w:rsidR="7AE76D2F">
        <w:t xml:space="preserve"> en cours</w:t>
      </w:r>
    </w:p>
    <w:p w14:paraId="503D5DF0" w14:textId="77777777" w:rsidR="001A49AC" w:rsidRPr="001A49AC" w:rsidRDefault="001A49AC" w:rsidP="001A49AC">
      <w:pPr>
        <w:spacing w:line="230" w:lineRule="auto"/>
      </w:pPr>
    </w:p>
    <w:p w14:paraId="39105021" w14:textId="08B88141" w:rsidR="001A49AC" w:rsidRPr="00AF4B33" w:rsidRDefault="0085614B" w:rsidP="001A49AC">
      <w:pPr>
        <w:spacing w:line="230" w:lineRule="auto"/>
        <w:rPr>
          <w:b/>
          <w:bCs/>
        </w:rPr>
      </w:pPr>
      <w:r w:rsidRPr="3E7DEC9E">
        <w:rPr>
          <w:b/>
          <w:bCs/>
        </w:rPr>
        <w:t>COMPTOIR DE MATHILDE</w:t>
      </w:r>
      <w:r>
        <w:br/>
      </w:r>
      <w:r w:rsidR="001A49AC">
        <w:t>Adresse : 3, rue de l’Aspic</w:t>
      </w:r>
      <w:r>
        <w:br/>
      </w:r>
      <w:r w:rsidR="001A49AC">
        <w:t>Contact téléphonique : 04 66 05 99 07</w:t>
      </w:r>
      <w:r>
        <w:br/>
      </w:r>
      <w:r w:rsidR="001A49AC">
        <w:t xml:space="preserve">Offre : Remise de 10% </w:t>
      </w:r>
      <w:r w:rsidR="3B16E7AE">
        <w:t>sur l’ensemble du magasin</w:t>
      </w:r>
    </w:p>
    <w:p w14:paraId="53A1ECD6" w14:textId="77777777" w:rsidR="001A49AC" w:rsidRDefault="001A49AC" w:rsidP="001A49AC">
      <w:pPr>
        <w:spacing w:line="230" w:lineRule="auto"/>
      </w:pPr>
    </w:p>
    <w:p w14:paraId="16013DEB" w14:textId="1A78E8AB" w:rsidR="001A49AC" w:rsidRPr="00AF4B33" w:rsidRDefault="0085614B" w:rsidP="001A49AC">
      <w:pPr>
        <w:spacing w:line="230" w:lineRule="auto"/>
        <w:rPr>
          <w:b/>
          <w:bCs/>
        </w:rPr>
      </w:pPr>
      <w:r w:rsidRPr="3E7DEC9E">
        <w:rPr>
          <w:b/>
          <w:bCs/>
        </w:rPr>
        <w:t>LE ROI RENÉ</w:t>
      </w:r>
      <w:r>
        <w:br/>
      </w:r>
      <w:r w:rsidR="001A49AC">
        <w:t>Adresse : 9, rue de l’Aspic</w:t>
      </w:r>
      <w:r>
        <w:br/>
      </w:r>
      <w:r w:rsidR="001A49AC">
        <w:t>Contact téléphonique : 04 66 05 58 20</w:t>
      </w:r>
      <w:r>
        <w:br/>
      </w:r>
      <w:r w:rsidR="001A49AC">
        <w:t xml:space="preserve">Offre : Remise </w:t>
      </w:r>
      <w:r w:rsidR="344307E4">
        <w:t xml:space="preserve">immédiate </w:t>
      </w:r>
      <w:r w:rsidR="001A49AC">
        <w:t>de 20% hors promotion</w:t>
      </w:r>
    </w:p>
    <w:p w14:paraId="5F839833" w14:textId="2DDF6BC3" w:rsidR="3E7DEC9E" w:rsidRDefault="3E7DEC9E" w:rsidP="3E7DEC9E">
      <w:pPr>
        <w:spacing w:line="230" w:lineRule="auto"/>
      </w:pPr>
    </w:p>
    <w:p w14:paraId="03EAF616" w14:textId="6CAC5121" w:rsidR="77BE0C82" w:rsidRDefault="77BE0C82" w:rsidP="3E7DEC9E">
      <w:pPr>
        <w:spacing w:line="230" w:lineRule="auto"/>
      </w:pPr>
      <w:r w:rsidRPr="3E7DEC9E">
        <w:rPr>
          <w:b/>
          <w:bCs/>
        </w:rPr>
        <w:t>LA TABLETTERIE</w:t>
      </w:r>
      <w:r>
        <w:br/>
        <w:t>Adresse : 4 rue des marchands</w:t>
      </w:r>
      <w:r>
        <w:br/>
      </w:r>
      <w:r w:rsidR="7F61C084">
        <w:t>Contact téléphonique : 09 50 54 12 24</w:t>
      </w:r>
      <w:r>
        <w:br/>
      </w:r>
      <w:r w:rsidR="0812455D">
        <w:t>Offre : Remise de 5%</w:t>
      </w:r>
    </w:p>
    <w:p w14:paraId="0D51219B" w14:textId="77777777" w:rsidR="0085614B" w:rsidRDefault="0085614B" w:rsidP="001A49AC">
      <w:pPr>
        <w:spacing w:line="230" w:lineRule="auto"/>
      </w:pPr>
    </w:p>
    <w:p w14:paraId="7E88F1A6" w14:textId="1576455F" w:rsidR="3E7DEC9E" w:rsidRDefault="3E7DEC9E" w:rsidP="3E7DEC9E">
      <w:pPr>
        <w:spacing w:line="230" w:lineRule="auto"/>
      </w:pPr>
    </w:p>
    <w:p w14:paraId="669F1DDE" w14:textId="25F1E9BA" w:rsidR="3E7DEC9E" w:rsidRDefault="3E7DEC9E" w:rsidP="3E7DEC9E">
      <w:pPr>
        <w:spacing w:line="230" w:lineRule="auto"/>
      </w:pPr>
    </w:p>
    <w:p w14:paraId="61CE797A" w14:textId="0B7DED89" w:rsidR="3E7DEC9E" w:rsidRDefault="3E7DEC9E" w:rsidP="3E7DEC9E">
      <w:pPr>
        <w:spacing w:line="230" w:lineRule="auto"/>
      </w:pPr>
    </w:p>
    <w:p w14:paraId="1544C8B3" w14:textId="4938C296" w:rsidR="3E7DEC9E" w:rsidRDefault="3E7DEC9E" w:rsidP="3E7DEC9E">
      <w:pPr>
        <w:spacing w:line="230" w:lineRule="auto"/>
      </w:pPr>
    </w:p>
    <w:p w14:paraId="10809E30" w14:textId="477F62CD" w:rsidR="001A49AC" w:rsidRDefault="001A49AC" w:rsidP="001A49AC">
      <w:pPr>
        <w:pStyle w:val="Titre2"/>
      </w:pPr>
      <w:r w:rsidRPr="001A49AC">
        <w:t>Pâtisserie / boulangerie</w:t>
      </w:r>
    </w:p>
    <w:p w14:paraId="3DDCEBE6" w14:textId="77777777" w:rsidR="001A49AC" w:rsidRPr="001A49AC" w:rsidRDefault="001A49AC" w:rsidP="001A49AC"/>
    <w:p w14:paraId="07C3B638" w14:textId="35F75E03" w:rsidR="001A49AC" w:rsidRPr="00AF4B33" w:rsidRDefault="001A49AC" w:rsidP="001A49AC">
      <w:pPr>
        <w:rPr>
          <w:b/>
          <w:bCs/>
        </w:rPr>
      </w:pPr>
      <w:r w:rsidRPr="3E7DEC9E">
        <w:rPr>
          <w:b/>
          <w:bCs/>
        </w:rPr>
        <w:t>MAISON POULIN</w:t>
      </w:r>
      <w:r>
        <w:br/>
        <w:t>Adresse : 20, rue Jean Reboul</w:t>
      </w:r>
      <w:r>
        <w:br/>
        <w:t>Contact téléphonique :  04 66 06 43 27</w:t>
      </w:r>
      <w:r w:rsidR="7E6DCCEE">
        <w:t xml:space="preserve"> </w:t>
      </w:r>
      <w:r>
        <w:t>Offre : 2 viennoiseries ou 1 baguette offerte pour un achat minimum de 6€</w:t>
      </w:r>
    </w:p>
    <w:p w14:paraId="7CA7EA64" w14:textId="77777777" w:rsidR="001A49AC" w:rsidRDefault="001A49AC" w:rsidP="001A49AC"/>
    <w:p w14:paraId="4D611214" w14:textId="1B900207" w:rsidR="3E7DEC9E" w:rsidRDefault="3E7DEC9E"/>
    <w:p w14:paraId="5F58FFF1" w14:textId="04F7F6E7" w:rsidR="001A49AC" w:rsidRPr="001A49AC" w:rsidRDefault="001A49AC" w:rsidP="00BB2B18">
      <w:pPr>
        <w:pStyle w:val="Titre2"/>
      </w:pPr>
      <w:r w:rsidRPr="001A49AC">
        <w:t>Traiteur / épicerie fine</w:t>
      </w:r>
    </w:p>
    <w:p w14:paraId="6BF07079" w14:textId="77777777" w:rsidR="001A49AC" w:rsidRDefault="001A49AC" w:rsidP="001A49AC"/>
    <w:p w14:paraId="27035ED2" w14:textId="7231BE43" w:rsidR="00E4006F" w:rsidRPr="00AF4B33" w:rsidRDefault="001A49AC" w:rsidP="00E4006F">
      <w:pPr>
        <w:rPr>
          <w:b/>
          <w:bCs/>
        </w:rPr>
      </w:pPr>
      <w:r w:rsidRPr="3E7DEC9E">
        <w:rPr>
          <w:b/>
          <w:bCs/>
        </w:rPr>
        <w:t xml:space="preserve">L’OCCITANE </w:t>
      </w:r>
      <w:r>
        <w:br/>
      </w:r>
      <w:r w:rsidR="00E4006F">
        <w:t>Adresse : 22, rue Emile Jamais</w:t>
      </w:r>
      <w:r>
        <w:br/>
      </w:r>
      <w:r w:rsidR="00E4006F">
        <w:t>Contact téléphonique : 04 66 67 99 05</w:t>
      </w:r>
      <w:r>
        <w:br/>
      </w:r>
      <w:r w:rsidR="00E4006F">
        <w:t xml:space="preserve">Offre : remise de 10% pour l’achat d’un repas </w:t>
      </w:r>
      <w:r w:rsidR="6D451806">
        <w:t>livré à domicile</w:t>
      </w:r>
    </w:p>
    <w:p w14:paraId="4A345175" w14:textId="47596279" w:rsidR="00E4006F" w:rsidRPr="001A49AC" w:rsidRDefault="00E4006F" w:rsidP="00E4006F">
      <w:pPr>
        <w:spacing w:line="230" w:lineRule="auto"/>
      </w:pPr>
    </w:p>
    <w:p w14:paraId="4EB43DB2" w14:textId="2D7E89AD" w:rsidR="001A49AC" w:rsidRPr="00AF4B33" w:rsidRDefault="001A49AC" w:rsidP="00AF4B33">
      <w:pPr>
        <w:rPr>
          <w:b/>
          <w:bCs/>
        </w:rPr>
      </w:pPr>
      <w:r w:rsidRPr="00E4006F">
        <w:rPr>
          <w:b/>
          <w:bCs/>
        </w:rPr>
        <w:t xml:space="preserve">LA CASA SIMON </w:t>
      </w:r>
      <w:r w:rsidR="00AF4B33">
        <w:rPr>
          <w:b/>
          <w:bCs/>
        </w:rPr>
        <w:br/>
      </w:r>
      <w:r w:rsidR="00E4006F">
        <w:t xml:space="preserve">Adresse : </w:t>
      </w:r>
      <w:r w:rsidR="00E4006F" w:rsidRPr="001A49AC">
        <w:t>11, rue de l’Aspic</w:t>
      </w:r>
      <w:r w:rsidR="00E4006F">
        <w:br/>
        <w:t xml:space="preserve">Contact téléphonique : </w:t>
      </w:r>
      <w:r w:rsidR="00E4006F" w:rsidRPr="001A49AC">
        <w:t>04 66 27 13 62</w:t>
      </w:r>
      <w:r w:rsidR="00E4006F">
        <w:br/>
        <w:t>Offre : r</w:t>
      </w:r>
      <w:r w:rsidRPr="001A49AC">
        <w:t>emise de 10% sur</w:t>
      </w:r>
      <w:r w:rsidR="00E4006F">
        <w:t xml:space="preserve"> </w:t>
      </w:r>
      <w:r w:rsidRPr="001A49AC">
        <w:t xml:space="preserve">l’ensemble du </w:t>
      </w:r>
      <w:r w:rsidR="00E4006F">
        <w:t>m</w:t>
      </w:r>
      <w:r w:rsidRPr="001A49AC">
        <w:t>agasin</w:t>
      </w:r>
    </w:p>
    <w:p w14:paraId="7449A5F9" w14:textId="77777777" w:rsidR="00E4006F" w:rsidRPr="001A49AC" w:rsidRDefault="00E4006F" w:rsidP="00E4006F">
      <w:pPr>
        <w:spacing w:line="230" w:lineRule="auto"/>
      </w:pPr>
    </w:p>
    <w:p w14:paraId="4A909465" w14:textId="15FBA10C" w:rsidR="2466EE52" w:rsidRDefault="2466EE52" w:rsidP="3E7DEC9E">
      <w:pPr>
        <w:spacing w:line="230" w:lineRule="auto"/>
      </w:pPr>
      <w:r w:rsidRPr="3E7DEC9E">
        <w:rPr>
          <w:b/>
          <w:bCs/>
        </w:rPr>
        <w:t>TRAITEUR MONGRAND</w:t>
      </w:r>
      <w:r>
        <w:br/>
      </w:r>
      <w:r w:rsidR="73AF4786">
        <w:t>Adresse : 5 rue des halles</w:t>
      </w:r>
      <w:r>
        <w:br/>
      </w:r>
      <w:r w:rsidR="44DE05AB">
        <w:t>Contact téléphonique : 04 66 67 39 77</w:t>
      </w:r>
      <w:r>
        <w:br/>
      </w:r>
      <w:r w:rsidR="5CBA6322">
        <w:t>Offre : remise de 10%</w:t>
      </w:r>
    </w:p>
    <w:p w14:paraId="64F8DF89" w14:textId="49C38346" w:rsidR="3E7DEC9E" w:rsidRDefault="3E7DEC9E" w:rsidP="3E7DEC9E">
      <w:pPr>
        <w:spacing w:line="230" w:lineRule="auto"/>
      </w:pPr>
    </w:p>
    <w:p w14:paraId="73AFB1E6" w14:textId="357B21B2" w:rsidR="001A49AC" w:rsidRPr="001A49AC" w:rsidRDefault="00E4006F" w:rsidP="00BB2B18">
      <w:pPr>
        <w:pStyle w:val="Titre2"/>
      </w:pPr>
      <w:r w:rsidRPr="001A49AC">
        <w:t>Brasserie - restaurants</w:t>
      </w:r>
    </w:p>
    <w:p w14:paraId="2DA85563" w14:textId="77777777" w:rsidR="00E4006F" w:rsidRDefault="00E4006F" w:rsidP="001A49AC"/>
    <w:p w14:paraId="053CFFCD" w14:textId="12E37ED7" w:rsidR="00E4006F" w:rsidRPr="00AF4B33" w:rsidRDefault="001A49AC" w:rsidP="00AF4B33">
      <w:pPr>
        <w:rPr>
          <w:b/>
          <w:bCs/>
        </w:rPr>
      </w:pPr>
      <w:r w:rsidRPr="00E4006F">
        <w:rPr>
          <w:b/>
          <w:bCs/>
        </w:rPr>
        <w:t xml:space="preserve">LE BISTROT DE TATIE AGNÈS </w:t>
      </w:r>
      <w:r w:rsidR="00AF4B33">
        <w:rPr>
          <w:b/>
          <w:bCs/>
        </w:rPr>
        <w:br/>
      </w:r>
      <w:r w:rsidR="00E4006F">
        <w:t xml:space="preserve">Adresse : </w:t>
      </w:r>
      <w:r w:rsidR="00E4006F" w:rsidRPr="001A49AC">
        <w:t>16, rue de la Maison Carrée</w:t>
      </w:r>
      <w:r w:rsidR="00E4006F">
        <w:br/>
        <w:t xml:space="preserve">Contact téléphonique : </w:t>
      </w:r>
      <w:r w:rsidR="00E4006F" w:rsidRPr="001A49AC">
        <w:t>04 66 21 00 81</w:t>
      </w:r>
      <w:r w:rsidR="00E4006F">
        <w:br/>
        <w:t>Offre : u</w:t>
      </w:r>
      <w:r w:rsidR="00E4006F" w:rsidRPr="001A49AC">
        <w:t>n apéritif offert</w:t>
      </w:r>
    </w:p>
    <w:p w14:paraId="6BDC3CC5" w14:textId="77777777" w:rsidR="00E4006F" w:rsidRDefault="00E4006F" w:rsidP="001A49AC"/>
    <w:p w14:paraId="6617F85C" w14:textId="6EDAFFBB" w:rsidR="00E4006F" w:rsidRPr="00AF4B33" w:rsidRDefault="001A49AC" w:rsidP="00E4006F">
      <w:pPr>
        <w:rPr>
          <w:b/>
          <w:bCs/>
        </w:rPr>
      </w:pPr>
      <w:r w:rsidRPr="00E4006F">
        <w:rPr>
          <w:b/>
          <w:bCs/>
        </w:rPr>
        <w:t>LA PIAZZETTA</w:t>
      </w:r>
      <w:r w:rsidR="00AF4B33">
        <w:rPr>
          <w:b/>
          <w:bCs/>
        </w:rPr>
        <w:br/>
      </w:r>
      <w:r w:rsidR="00E4006F">
        <w:t xml:space="preserve">Adresse : </w:t>
      </w:r>
      <w:r w:rsidR="00E4006F" w:rsidRPr="001A49AC">
        <w:t xml:space="preserve">24, place du </w:t>
      </w:r>
      <w:proofErr w:type="spellStart"/>
      <w:r w:rsidR="00E4006F" w:rsidRPr="001A49AC">
        <w:t>chapître</w:t>
      </w:r>
      <w:proofErr w:type="spellEnd"/>
      <w:r w:rsidR="00E4006F">
        <w:br/>
        <w:t xml:space="preserve">Contact téléphonique : </w:t>
      </w:r>
      <w:r w:rsidR="00E4006F" w:rsidRPr="001A49AC">
        <w:t>04 66 84 93 15</w:t>
      </w:r>
      <w:r w:rsidR="00E4006F">
        <w:br/>
        <w:t xml:space="preserve">Offre : </w:t>
      </w:r>
      <w:r w:rsidR="00E4006F" w:rsidRPr="001A49AC">
        <w:t>Un Kir offert</w:t>
      </w:r>
    </w:p>
    <w:p w14:paraId="0ACE2082" w14:textId="409FCC45" w:rsidR="00E4006F" w:rsidRPr="001A49AC" w:rsidRDefault="00E4006F" w:rsidP="00E4006F">
      <w:pPr>
        <w:spacing w:line="230" w:lineRule="auto"/>
      </w:pPr>
    </w:p>
    <w:p w14:paraId="20758F66" w14:textId="361BDB37" w:rsidR="001A49AC" w:rsidRPr="00AF4B33" w:rsidRDefault="001A49AC" w:rsidP="3E7DEC9E">
      <w:pPr>
        <w:rPr>
          <w:b/>
          <w:bCs/>
        </w:rPr>
      </w:pPr>
      <w:r w:rsidRPr="3E7DEC9E">
        <w:rPr>
          <w:b/>
          <w:bCs/>
        </w:rPr>
        <w:t>LES</w:t>
      </w:r>
      <w:r w:rsidR="0C7C47EA" w:rsidRPr="3E7DEC9E">
        <w:rPr>
          <w:b/>
          <w:bCs/>
        </w:rPr>
        <w:t xml:space="preserve"> ALIZES</w:t>
      </w:r>
      <w:r>
        <w:br/>
      </w:r>
      <w:r w:rsidR="00E4006F">
        <w:t xml:space="preserve">Adresse : </w:t>
      </w:r>
      <w:r w:rsidR="5331BDE8">
        <w:t>26 boulevard Victor Hugo</w:t>
      </w:r>
      <w:r>
        <w:br/>
      </w:r>
      <w:r w:rsidR="00E4006F">
        <w:t xml:space="preserve">Contact téléphonique : 04 66 </w:t>
      </w:r>
      <w:r w:rsidR="3832698E">
        <w:t>67 08 17</w:t>
      </w:r>
      <w:r>
        <w:br/>
      </w:r>
      <w:r w:rsidR="60993721">
        <w:t>Offre : un apéritif offert</w:t>
      </w:r>
    </w:p>
    <w:p w14:paraId="1C52D000" w14:textId="28D996A2" w:rsidR="3E7DEC9E" w:rsidRDefault="3E7DEC9E" w:rsidP="3E7DEC9E"/>
    <w:p w14:paraId="77A05F17" w14:textId="0A33561B" w:rsidR="001A49AC" w:rsidRPr="001A49AC" w:rsidRDefault="00E4006F" w:rsidP="3E7DEC9E">
      <w:pPr>
        <w:pStyle w:val="Titre2"/>
        <w:spacing w:line="230" w:lineRule="auto"/>
      </w:pPr>
      <w:r>
        <w:t>Loisirs / décoration / bricolage/ tricot</w:t>
      </w:r>
    </w:p>
    <w:p w14:paraId="1C667BC7" w14:textId="77777777" w:rsidR="00E4006F" w:rsidRDefault="00E4006F" w:rsidP="001A49AC"/>
    <w:p w14:paraId="12C83743" w14:textId="6F565DF1" w:rsidR="00E4006F" w:rsidRPr="00732148" w:rsidRDefault="001A49AC" w:rsidP="00E4006F">
      <w:pPr>
        <w:rPr>
          <w:b/>
          <w:bCs/>
        </w:rPr>
      </w:pPr>
      <w:r w:rsidRPr="3E7DEC9E">
        <w:rPr>
          <w:b/>
          <w:bCs/>
        </w:rPr>
        <w:t>CENTRAKOR Family Village</w:t>
      </w:r>
      <w:r>
        <w:br/>
      </w:r>
      <w:r w:rsidR="00E4006F">
        <w:t>Adresse : 155, rue Paul Laurent</w:t>
      </w:r>
      <w:r>
        <w:br/>
      </w:r>
      <w:r w:rsidR="00E4006F">
        <w:t>Contact téléphonique : 04 66 28 80 80</w:t>
      </w:r>
      <w:r>
        <w:br/>
      </w:r>
      <w:r w:rsidR="00E4006F">
        <w:t xml:space="preserve">Offre : </w:t>
      </w:r>
      <w:r w:rsidR="071F7EB1">
        <w:t xml:space="preserve">Bon d'achat </w:t>
      </w:r>
      <w:r w:rsidR="00E4006F">
        <w:t xml:space="preserve">de 10% </w:t>
      </w:r>
      <w:r w:rsidR="1357F1DF">
        <w:t>sur le montant total du ticket de</w:t>
      </w:r>
      <w:r w:rsidR="00E4006F">
        <w:t xml:space="preserve"> caisse</w:t>
      </w:r>
    </w:p>
    <w:p w14:paraId="183B8624" w14:textId="77777777" w:rsidR="00E4006F" w:rsidRDefault="00E4006F" w:rsidP="001A49AC"/>
    <w:p w14:paraId="613DD32F" w14:textId="233A4DA9" w:rsidR="00E4006F" w:rsidRPr="00732148" w:rsidRDefault="001A49AC" w:rsidP="00732148">
      <w:pPr>
        <w:rPr>
          <w:b/>
          <w:bCs/>
        </w:rPr>
      </w:pPr>
      <w:r w:rsidRPr="00970D85">
        <w:rPr>
          <w:b/>
          <w:bCs/>
        </w:rPr>
        <w:t>ROUGIER ET PLE</w:t>
      </w:r>
      <w:r w:rsidR="00732148">
        <w:rPr>
          <w:b/>
          <w:bCs/>
        </w:rPr>
        <w:br/>
      </w:r>
      <w:r w:rsidR="00E4006F">
        <w:t xml:space="preserve">Adresse : </w:t>
      </w:r>
      <w:r w:rsidR="00E4006F" w:rsidRPr="001A49AC">
        <w:t>6, rue de la Madeleine</w:t>
      </w:r>
      <w:r w:rsidR="00E4006F">
        <w:br/>
        <w:t xml:space="preserve">Contact téléphonique : </w:t>
      </w:r>
      <w:r w:rsidR="00E4006F" w:rsidRPr="001A49AC">
        <w:t>04 66 67 77 83</w:t>
      </w:r>
      <w:r w:rsidR="00E4006F">
        <w:br/>
        <w:t xml:space="preserve">Offre : </w:t>
      </w:r>
      <w:r w:rsidR="00E4006F" w:rsidRPr="001A49AC">
        <w:t>Remise de 10%</w:t>
      </w:r>
      <w:r w:rsidR="00E4006F">
        <w:t xml:space="preserve"> </w:t>
      </w:r>
      <w:r w:rsidR="00E4006F" w:rsidRPr="001A49AC">
        <w:t>en caisse</w:t>
      </w:r>
    </w:p>
    <w:p w14:paraId="619A83B3" w14:textId="77777777" w:rsidR="00E4006F" w:rsidRDefault="00E4006F" w:rsidP="001A49AC"/>
    <w:p w14:paraId="6F342E17" w14:textId="6913E866" w:rsidR="00E4006F" w:rsidRPr="00732148" w:rsidRDefault="001A49AC" w:rsidP="3E7DEC9E">
      <w:r w:rsidRPr="3E7DEC9E">
        <w:rPr>
          <w:b/>
          <w:bCs/>
        </w:rPr>
        <w:t>P</w:t>
      </w:r>
      <w:r w:rsidR="09F9722E" w:rsidRPr="3E7DEC9E">
        <w:rPr>
          <w:b/>
          <w:bCs/>
        </w:rPr>
        <w:t>ERLEPOMPONS</w:t>
      </w:r>
      <w:r>
        <w:br/>
      </w:r>
      <w:r w:rsidR="00E4006F">
        <w:t>Adresse : 1</w:t>
      </w:r>
      <w:r w:rsidR="2EB0807F">
        <w:t xml:space="preserve"> rue de la madeleine</w:t>
      </w:r>
      <w:r>
        <w:br/>
      </w:r>
      <w:r w:rsidR="00E4006F">
        <w:t xml:space="preserve">Contact téléphonique : 04 66 </w:t>
      </w:r>
      <w:r w:rsidR="4357386D">
        <w:t>67 99 87</w:t>
      </w:r>
      <w:r>
        <w:br/>
      </w:r>
      <w:r w:rsidR="4B0B96C7">
        <w:t>Offre : Remise de 10%</w:t>
      </w:r>
    </w:p>
    <w:p w14:paraId="5C539EA0" w14:textId="77777777" w:rsidR="00970D85" w:rsidRDefault="00970D85" w:rsidP="001A49AC"/>
    <w:p w14:paraId="3E38E76A" w14:textId="2A83F309" w:rsidR="001A49AC" w:rsidRDefault="00970D85" w:rsidP="00BB2B18">
      <w:pPr>
        <w:pStyle w:val="Titre2"/>
      </w:pPr>
      <w:r w:rsidRPr="001A49AC">
        <w:t>Musées</w:t>
      </w:r>
    </w:p>
    <w:p w14:paraId="0ED4B4FE" w14:textId="77777777" w:rsidR="00970D85" w:rsidRDefault="00970D85" w:rsidP="001A49AC"/>
    <w:p w14:paraId="79712B39" w14:textId="5842C2FD" w:rsidR="00970D85" w:rsidRPr="00732148" w:rsidRDefault="001A49AC" w:rsidP="00970D85">
      <w:pPr>
        <w:rPr>
          <w:b/>
          <w:bCs/>
        </w:rPr>
      </w:pPr>
      <w:r w:rsidRPr="3E7DEC9E">
        <w:rPr>
          <w:b/>
          <w:bCs/>
        </w:rPr>
        <w:t>MUSÉE DE LA ROMANITÉ</w:t>
      </w:r>
      <w:r>
        <w:br/>
      </w:r>
      <w:r w:rsidR="00970D85">
        <w:t>Adresse : 16, BD des Arènes</w:t>
      </w:r>
      <w:r>
        <w:br/>
      </w:r>
      <w:r w:rsidR="00970D85">
        <w:t>Contact téléphonique : 04 48 21 02 20</w:t>
      </w:r>
      <w:r>
        <w:br/>
      </w:r>
      <w:r w:rsidR="00970D85">
        <w:t>Contact mail : Caroline.bertail@spl-culture-patrimone.com</w:t>
      </w:r>
      <w:r>
        <w:br/>
      </w:r>
      <w:r w:rsidR="00970D85">
        <w:t xml:space="preserve">Offre : Tarif réduit, entrée à 6€ au lieu de </w:t>
      </w:r>
      <w:r w:rsidR="07491E33">
        <w:t>9</w:t>
      </w:r>
      <w:r w:rsidR="00970D85">
        <w:t>€, visites guidées 9€ au lieu de 12€.</w:t>
      </w:r>
    </w:p>
    <w:p w14:paraId="127D5217" w14:textId="5BC97097" w:rsidR="00732148" w:rsidRDefault="00732148" w:rsidP="3E7DEC9E"/>
    <w:p w14:paraId="6C225191" w14:textId="0F4C1AF9" w:rsidR="00970D85" w:rsidRPr="00732148" w:rsidRDefault="001A49AC" w:rsidP="00732148">
      <w:pPr>
        <w:rPr>
          <w:b/>
          <w:bCs/>
        </w:rPr>
      </w:pPr>
      <w:r w:rsidRPr="00AF4B33">
        <w:rPr>
          <w:b/>
          <w:bCs/>
        </w:rPr>
        <w:t>MUSÉE DES BEAUX ARTS</w:t>
      </w:r>
      <w:r w:rsidR="00732148">
        <w:rPr>
          <w:b/>
          <w:bCs/>
        </w:rPr>
        <w:br/>
      </w:r>
      <w:r w:rsidR="00970D85">
        <w:t xml:space="preserve">Adresse : </w:t>
      </w:r>
      <w:r w:rsidR="00970D85" w:rsidRPr="001A49AC">
        <w:t xml:space="preserve">Rue de la cité </w:t>
      </w:r>
      <w:proofErr w:type="spellStart"/>
      <w:r w:rsidR="00970D85" w:rsidRPr="001A49AC">
        <w:t>Foulc</w:t>
      </w:r>
      <w:proofErr w:type="spellEnd"/>
      <w:r w:rsidR="00970D85">
        <w:br/>
        <w:t xml:space="preserve">Contact téléphonique : </w:t>
      </w:r>
      <w:r w:rsidR="00970D85" w:rsidRPr="001A49AC">
        <w:t>04 66 76 73 12</w:t>
      </w:r>
      <w:r w:rsidR="00970D85">
        <w:br/>
        <w:t xml:space="preserve">Offre : </w:t>
      </w:r>
      <w:r w:rsidR="00970D85" w:rsidRPr="001A49AC">
        <w:t>Gratuité pour</w:t>
      </w:r>
      <w:r w:rsidR="00970D85">
        <w:t xml:space="preserve"> tous les adhérents</w:t>
      </w:r>
    </w:p>
    <w:p w14:paraId="12DF4B14" w14:textId="77777777" w:rsidR="00970D85" w:rsidRDefault="00970D85" w:rsidP="001A49AC"/>
    <w:p w14:paraId="7B63B6A1" w14:textId="038343B0" w:rsidR="00970D85" w:rsidRPr="00732148" w:rsidRDefault="001A49AC" w:rsidP="00732148">
      <w:pPr>
        <w:rPr>
          <w:b/>
          <w:bCs/>
        </w:rPr>
      </w:pPr>
      <w:r w:rsidRPr="00AF4B33">
        <w:rPr>
          <w:b/>
          <w:bCs/>
        </w:rPr>
        <w:t>MUSÉE DES CULTURES TAURINES</w:t>
      </w:r>
      <w:r w:rsidR="00732148">
        <w:rPr>
          <w:b/>
          <w:bCs/>
        </w:rPr>
        <w:br/>
      </w:r>
      <w:r w:rsidR="00970D85">
        <w:t xml:space="preserve">Adresse : </w:t>
      </w:r>
      <w:r w:rsidR="00970D85" w:rsidRPr="001A49AC">
        <w:t>6, rue Alexandre Ducros</w:t>
      </w:r>
      <w:r w:rsidR="00970D85">
        <w:br/>
        <w:t xml:space="preserve">Contact téléphonique : </w:t>
      </w:r>
      <w:r w:rsidR="00970D85" w:rsidRPr="001A49AC">
        <w:t>04 30 06 77 07</w:t>
      </w:r>
      <w:r w:rsidR="00970D85">
        <w:br/>
      </w:r>
      <w:r w:rsidR="00BB2B18">
        <w:t xml:space="preserve">Offre : </w:t>
      </w:r>
      <w:r w:rsidR="00BB2B18" w:rsidRPr="001A49AC">
        <w:t>Gratuité pour</w:t>
      </w:r>
      <w:r w:rsidR="00BB2B18">
        <w:t xml:space="preserve"> tous les adhérents</w:t>
      </w:r>
    </w:p>
    <w:p w14:paraId="5D8520DD" w14:textId="77777777" w:rsidR="00BB2B18" w:rsidRDefault="00BB2B18" w:rsidP="00BB2B18">
      <w:pPr>
        <w:spacing w:line="230" w:lineRule="auto"/>
      </w:pPr>
    </w:p>
    <w:p w14:paraId="73A5D1A3" w14:textId="6A235325" w:rsidR="00970D85" w:rsidRPr="00732148" w:rsidRDefault="001A49AC" w:rsidP="00732148">
      <w:pPr>
        <w:rPr>
          <w:b/>
          <w:bCs/>
        </w:rPr>
      </w:pPr>
      <w:r w:rsidRPr="00AF4B33">
        <w:rPr>
          <w:b/>
          <w:bCs/>
        </w:rPr>
        <w:t>MUSÉE DU VIEUX NÎMES</w:t>
      </w:r>
      <w:r w:rsidR="00732148">
        <w:rPr>
          <w:b/>
          <w:bCs/>
        </w:rPr>
        <w:br/>
      </w:r>
      <w:r w:rsidR="00970D85">
        <w:t xml:space="preserve">Adresse : </w:t>
      </w:r>
      <w:r w:rsidR="00970D85" w:rsidRPr="001A49AC">
        <w:t>Place aux herbes</w:t>
      </w:r>
      <w:r w:rsidR="00970D85">
        <w:br/>
        <w:t xml:space="preserve">Contact téléphonique : </w:t>
      </w:r>
      <w:r w:rsidR="00970D85" w:rsidRPr="001A49AC">
        <w:t>04 66 76 73 70</w:t>
      </w:r>
      <w:r w:rsidR="00970D85">
        <w:br/>
      </w:r>
      <w:r w:rsidR="00BB2B18">
        <w:t xml:space="preserve">Offre : </w:t>
      </w:r>
      <w:r w:rsidR="00BB2B18" w:rsidRPr="001A49AC">
        <w:t>Gratuité pour</w:t>
      </w:r>
      <w:r w:rsidR="00BB2B18">
        <w:t xml:space="preserve"> tous les adhérents</w:t>
      </w:r>
    </w:p>
    <w:p w14:paraId="3FE886AC" w14:textId="77777777" w:rsidR="00970D85" w:rsidRDefault="00970D85" w:rsidP="001A49AC"/>
    <w:p w14:paraId="4F96DB91" w14:textId="08D1F241" w:rsidR="00970D85" w:rsidRPr="00732148" w:rsidRDefault="001A49AC" w:rsidP="00732148">
      <w:pPr>
        <w:rPr>
          <w:b/>
          <w:bCs/>
        </w:rPr>
      </w:pPr>
      <w:r w:rsidRPr="00AF4B33">
        <w:rPr>
          <w:b/>
          <w:bCs/>
        </w:rPr>
        <w:t>MUSEUM D’HISTOIRE NATURELLE</w:t>
      </w:r>
      <w:r w:rsidR="00732148">
        <w:rPr>
          <w:b/>
          <w:bCs/>
        </w:rPr>
        <w:br/>
      </w:r>
      <w:r w:rsidR="00970D85">
        <w:t xml:space="preserve">Adresse : </w:t>
      </w:r>
      <w:r w:rsidR="00970D85" w:rsidRPr="001A49AC">
        <w:t>13 BD Amiral Courbet</w:t>
      </w:r>
      <w:r w:rsidR="00970D85">
        <w:br/>
        <w:t xml:space="preserve">Contact téléphonique : </w:t>
      </w:r>
      <w:r w:rsidR="00BB2B18" w:rsidRPr="001A49AC">
        <w:t>04 66 76 73 45</w:t>
      </w:r>
      <w:r w:rsidR="00970D85">
        <w:br/>
      </w:r>
      <w:r w:rsidR="00BB2B18">
        <w:t xml:space="preserve">Offre : </w:t>
      </w:r>
      <w:r w:rsidR="00BB2B18" w:rsidRPr="001A49AC">
        <w:t>Gratuité pour</w:t>
      </w:r>
      <w:r w:rsidR="00BB2B18">
        <w:t xml:space="preserve"> tous les adhérents</w:t>
      </w:r>
    </w:p>
    <w:p w14:paraId="041A9F18" w14:textId="77777777" w:rsidR="00BB2B18" w:rsidRDefault="00BB2B18" w:rsidP="00BB2B18">
      <w:pPr>
        <w:spacing w:line="230" w:lineRule="auto"/>
      </w:pPr>
    </w:p>
    <w:p w14:paraId="6E20BC29" w14:textId="32A15615" w:rsidR="001A49AC" w:rsidRPr="001A49AC" w:rsidRDefault="00BB2B18" w:rsidP="00BB2B18">
      <w:pPr>
        <w:pStyle w:val="Titre2"/>
      </w:pPr>
      <w:r w:rsidRPr="001A49AC">
        <w:t>Sports / danse / piscine</w:t>
      </w:r>
    </w:p>
    <w:p w14:paraId="5543C9AA" w14:textId="77777777" w:rsidR="00BB2B18" w:rsidRDefault="00BB2B18" w:rsidP="001A49AC"/>
    <w:p w14:paraId="437B33D2" w14:textId="4FD27656" w:rsidR="001E746A" w:rsidRPr="00732148" w:rsidRDefault="001A49AC" w:rsidP="3E7DEC9E">
      <w:r w:rsidRPr="3E7DEC9E">
        <w:rPr>
          <w:b/>
          <w:bCs/>
        </w:rPr>
        <w:t xml:space="preserve">SPACE BOWLING </w:t>
      </w:r>
      <w:r>
        <w:br/>
      </w:r>
      <w:r w:rsidR="00BB2B18">
        <w:t>Adresse : 130, rue Michel Debré</w:t>
      </w:r>
      <w:r>
        <w:br/>
      </w:r>
      <w:r w:rsidR="00BB2B18">
        <w:t>Contact téléphonique : 04 66 580 580</w:t>
      </w:r>
      <w:r>
        <w:br/>
      </w:r>
      <w:r w:rsidR="00BB2B18">
        <w:t xml:space="preserve">Offre : tarif réduit </w:t>
      </w:r>
      <w:r w:rsidR="1B2CA0C4">
        <w:t xml:space="preserve">à 4€ </w:t>
      </w:r>
      <w:r w:rsidR="00BB2B18">
        <w:t>sur</w:t>
      </w:r>
      <w:r>
        <w:t xml:space="preserve"> une partie de bowling</w:t>
      </w:r>
      <w:r w:rsidR="00BB2B18">
        <w:t xml:space="preserve"> </w:t>
      </w:r>
      <w:r w:rsidR="06594BF1">
        <w:t>les mercredis après-midi.</w:t>
      </w:r>
    </w:p>
    <w:p w14:paraId="0FD7B89A" w14:textId="77777777" w:rsidR="00BB2B18" w:rsidRDefault="00BB2B18" w:rsidP="00BB2B18">
      <w:pPr>
        <w:spacing w:line="230" w:lineRule="auto"/>
      </w:pPr>
    </w:p>
    <w:p w14:paraId="248FDFC8" w14:textId="6D1BEF05" w:rsidR="00BB2B18" w:rsidRPr="00732148" w:rsidRDefault="00BB2B18" w:rsidP="00BB2B18">
      <w:pPr>
        <w:spacing w:line="230" w:lineRule="auto"/>
        <w:rPr>
          <w:b/>
          <w:bCs/>
        </w:rPr>
      </w:pPr>
      <w:r w:rsidRPr="3E7DEC9E">
        <w:rPr>
          <w:b/>
          <w:bCs/>
        </w:rPr>
        <w:t>VE</w:t>
      </w:r>
      <w:r w:rsidR="56558750" w:rsidRPr="3E7DEC9E">
        <w:rPr>
          <w:b/>
          <w:bCs/>
        </w:rPr>
        <w:t>L</w:t>
      </w:r>
      <w:r w:rsidRPr="3E7DEC9E">
        <w:rPr>
          <w:b/>
          <w:bCs/>
        </w:rPr>
        <w:t>O LOCATION</w:t>
      </w:r>
      <w:r>
        <w:br/>
        <w:t>Adresse : 35, rue de l’abrivado</w:t>
      </w:r>
      <w:r>
        <w:br/>
        <w:t xml:space="preserve">Contact téléphonique : 04 66 02 10 </w:t>
      </w:r>
      <w:r w:rsidR="7C948CCA">
        <w:t>00</w:t>
      </w:r>
      <w:r>
        <w:t xml:space="preserve"> </w:t>
      </w:r>
      <w:r>
        <w:br/>
        <w:t xml:space="preserve">Offre : </w:t>
      </w:r>
      <w:r w:rsidR="263E89BB">
        <w:t>15% de remise sur voitures et utilitaires</w:t>
      </w:r>
    </w:p>
    <w:p w14:paraId="719A0A19" w14:textId="73C89CA2" w:rsidR="00BB2B18" w:rsidRDefault="00BB2B18" w:rsidP="3E7DEC9E"/>
    <w:p w14:paraId="2FBEC995" w14:textId="77777777" w:rsidR="00BB2B18" w:rsidRPr="00BB2B18" w:rsidRDefault="00BB2B18" w:rsidP="00732148">
      <w:pPr>
        <w:pStyle w:val="Titre2"/>
      </w:pPr>
      <w:r>
        <w:t>Cinéma</w:t>
      </w:r>
    </w:p>
    <w:p w14:paraId="40BA658A" w14:textId="77777777" w:rsidR="00BB2B18" w:rsidRDefault="00BB2B18" w:rsidP="00BB2B18"/>
    <w:p w14:paraId="24B18838" w14:textId="1A7CF05A" w:rsidR="00BB2B18" w:rsidRPr="00732148" w:rsidRDefault="00BB2B18" w:rsidP="00BB2B18">
      <w:pPr>
        <w:rPr>
          <w:b/>
          <w:bCs/>
        </w:rPr>
      </w:pPr>
      <w:r w:rsidRPr="00BB2B18">
        <w:rPr>
          <w:b/>
          <w:bCs/>
        </w:rPr>
        <w:t>LE SÉMAPHORE</w:t>
      </w:r>
      <w:r w:rsidR="00732148">
        <w:rPr>
          <w:b/>
          <w:bCs/>
        </w:rPr>
        <w:br/>
      </w:r>
      <w:r w:rsidRPr="00BB2B18">
        <w:t>Adresse : 25, rue Porte de France</w:t>
      </w:r>
      <w:r w:rsidRPr="00BB2B18">
        <w:br/>
        <w:t>Contact téléphonique : 04 66 67 83 11</w:t>
      </w:r>
      <w:r w:rsidRPr="00BB2B18">
        <w:br/>
        <w:t>Offre : tarif 6€30 au lieu de 7€50</w:t>
      </w:r>
    </w:p>
    <w:p w14:paraId="02D1CD37" w14:textId="77777777" w:rsidR="00AF4B33" w:rsidRDefault="00AF4B33" w:rsidP="00BB2B18"/>
    <w:p w14:paraId="3CF8BDD1" w14:textId="17A561B0" w:rsidR="3E7DEC9E" w:rsidRDefault="3E7DEC9E"/>
    <w:p w14:paraId="5C6E31AB" w14:textId="19252479" w:rsidR="3E7DEC9E" w:rsidRDefault="3E7DEC9E"/>
    <w:p w14:paraId="232E3539" w14:textId="49D6281D" w:rsidR="00BB2B18" w:rsidRPr="00BB2B18" w:rsidRDefault="00BB2B18" w:rsidP="00732148">
      <w:pPr>
        <w:pStyle w:val="Titre2"/>
      </w:pPr>
      <w:r>
        <w:t>Théâtre</w:t>
      </w:r>
    </w:p>
    <w:p w14:paraId="68D0B522" w14:textId="77777777" w:rsidR="00BB2B18" w:rsidRDefault="00BB2B18" w:rsidP="00BB2B18"/>
    <w:p w14:paraId="0BB14EED" w14:textId="36D7AB73" w:rsidR="00BB2B18" w:rsidRPr="00732148" w:rsidRDefault="00BB2B18" w:rsidP="00BB2B18">
      <w:pPr>
        <w:rPr>
          <w:b/>
          <w:bCs/>
        </w:rPr>
      </w:pPr>
      <w:r w:rsidRPr="3E7DEC9E">
        <w:rPr>
          <w:b/>
          <w:bCs/>
        </w:rPr>
        <w:t>THÉÂTRE DE NÎMES BERNADETTE LAFONT</w:t>
      </w:r>
      <w:r>
        <w:br/>
        <w:t>Adresse : 1, Place de la Calade</w:t>
      </w:r>
      <w:r>
        <w:br/>
        <w:t>Contact téléphonique :</w:t>
      </w:r>
      <w:r w:rsidR="00AF4B33">
        <w:t xml:space="preserve"> 04 66 36 65 19</w:t>
      </w:r>
      <w:r>
        <w:br/>
        <w:t>Offre :</w:t>
      </w:r>
      <w:r w:rsidR="00AF4B33">
        <w:t xml:space="preserve"> tarif réduit </w:t>
      </w:r>
      <w:r w:rsidR="34F85190">
        <w:t>au guichet de la billetterie pour toute la saison 2025</w:t>
      </w:r>
    </w:p>
    <w:p w14:paraId="7A0B1EE5" w14:textId="77777777" w:rsidR="00AF4B33" w:rsidRDefault="00AF4B33" w:rsidP="00BB2B18"/>
    <w:p w14:paraId="343D999E" w14:textId="3FF44FC2" w:rsidR="00BB2B18" w:rsidRPr="00BB2B18" w:rsidRDefault="00BB2B18" w:rsidP="3E7DEC9E">
      <w:pPr>
        <w:rPr>
          <w:b/>
          <w:bCs/>
        </w:rPr>
      </w:pPr>
      <w:r w:rsidRPr="3E7DEC9E">
        <w:rPr>
          <w:b/>
          <w:bCs/>
        </w:rPr>
        <w:t>LE PÉRISCOPE</w:t>
      </w:r>
      <w:r>
        <w:br/>
      </w:r>
      <w:r w:rsidR="00AF4B33">
        <w:t>Adresse : 4, rue de la Vierge</w:t>
      </w:r>
      <w:r>
        <w:br/>
      </w:r>
      <w:r w:rsidR="00AF4B33">
        <w:t>Contact téléphonique : 04 66 76 70 56</w:t>
      </w:r>
      <w:r>
        <w:br/>
      </w:r>
      <w:r w:rsidR="79F3A1B3">
        <w:t>Offre : tarif réduit sur les évènements du Périscope</w:t>
      </w:r>
    </w:p>
    <w:p w14:paraId="3AE517B9" w14:textId="4A1595E5" w:rsidR="00AF4B33" w:rsidRDefault="00AF4B33" w:rsidP="3E7DEC9E"/>
    <w:p w14:paraId="782BA758" w14:textId="30D372BA" w:rsidR="00BB2B18" w:rsidRDefault="00BB2B18" w:rsidP="00732148">
      <w:pPr>
        <w:pStyle w:val="Titre2"/>
      </w:pPr>
      <w:r>
        <w:t>Librairie</w:t>
      </w:r>
    </w:p>
    <w:p w14:paraId="5A89408C" w14:textId="77777777" w:rsidR="00AF4B33" w:rsidRPr="00BB2B18" w:rsidRDefault="00AF4B33" w:rsidP="00BB2B18"/>
    <w:p w14:paraId="52C0DC49" w14:textId="2A2D40EB" w:rsidR="00AF4B33" w:rsidRPr="00BB2B18" w:rsidRDefault="00BB2B18" w:rsidP="00AF4B33">
      <w:pPr>
        <w:rPr>
          <w:b/>
          <w:bCs/>
        </w:rPr>
      </w:pPr>
      <w:r w:rsidRPr="3E7DEC9E">
        <w:rPr>
          <w:b/>
          <w:bCs/>
        </w:rPr>
        <w:t>LA BULLE</w:t>
      </w:r>
      <w:r>
        <w:br/>
      </w:r>
      <w:r w:rsidR="00AF4B33">
        <w:t>Adresse : 2 rue des Chapeliers</w:t>
      </w:r>
      <w:r>
        <w:br/>
      </w:r>
      <w:r w:rsidR="00AF4B33">
        <w:t>Contact téléphonique : 04 66 76 05 91</w:t>
      </w:r>
      <w:r>
        <w:br/>
      </w:r>
      <w:r w:rsidR="00AF4B33">
        <w:t>Offre : Remise de 5% sur l</w:t>
      </w:r>
      <w:r w:rsidR="32C5AD9D">
        <w:t>e rayon</w:t>
      </w:r>
      <w:r w:rsidR="00AF4B33">
        <w:t xml:space="preserve"> librairie</w:t>
      </w:r>
    </w:p>
    <w:p w14:paraId="4E369133" w14:textId="4BCFC964" w:rsidR="00AF4B33" w:rsidRDefault="00AF4B33" w:rsidP="00AF4B33"/>
    <w:p w14:paraId="33BACE57" w14:textId="2295E36D" w:rsidR="00AF4B33" w:rsidRPr="00732148" w:rsidRDefault="00BB2B18" w:rsidP="3E7DEC9E">
      <w:r w:rsidRPr="3E7DEC9E">
        <w:rPr>
          <w:b/>
          <w:bCs/>
        </w:rPr>
        <w:t>GOYARD</w:t>
      </w:r>
      <w:r>
        <w:br/>
      </w:r>
      <w:r w:rsidR="00AF4B33">
        <w:t>Adresse : 34 boulevard Victor Hugo</w:t>
      </w:r>
      <w:r>
        <w:br/>
      </w:r>
      <w:r w:rsidR="00AF4B33">
        <w:t>Contact téléphonique : 04 66 67 20 51</w:t>
      </w:r>
      <w:r>
        <w:br/>
      </w:r>
      <w:r w:rsidR="00AF4B33">
        <w:t>Offre : Remise de 5% sur l’ensemble de</w:t>
      </w:r>
      <w:r w:rsidR="4DCC86A6">
        <w:t>s articles du magasin à l’exception de cartouches d’impression, articles en solde ou en promotion</w:t>
      </w:r>
    </w:p>
    <w:p w14:paraId="26F5F6D4" w14:textId="15628D6D" w:rsidR="00BB2B18" w:rsidRPr="00BB2B18" w:rsidRDefault="00BB2B18" w:rsidP="00BB2B18"/>
    <w:p w14:paraId="0338C4F9" w14:textId="09114716" w:rsidR="00AF4B33" w:rsidRPr="00732148" w:rsidRDefault="00BB2B18" w:rsidP="00AF4B33">
      <w:pPr>
        <w:rPr>
          <w:b/>
          <w:bCs/>
        </w:rPr>
      </w:pPr>
      <w:r w:rsidRPr="3E7DEC9E">
        <w:rPr>
          <w:b/>
          <w:bCs/>
        </w:rPr>
        <w:t>LIBRAIRIE L’EAU VIVE</w:t>
      </w:r>
      <w:r>
        <w:br/>
      </w:r>
      <w:r w:rsidR="00AF4B33">
        <w:t>Adresse : 7, rue Régale</w:t>
      </w:r>
      <w:r>
        <w:br/>
      </w:r>
      <w:r w:rsidR="00AF4B33">
        <w:t>Contact téléphonique : 04 66 36 22 14</w:t>
      </w:r>
      <w:r>
        <w:br/>
      </w:r>
      <w:r w:rsidR="00AF4B33">
        <w:t>Offre : Remise de 5% sur l’ensemble de la librairie</w:t>
      </w:r>
    </w:p>
    <w:p w14:paraId="4F00FFD7" w14:textId="709CE922" w:rsidR="3E7DEC9E" w:rsidRDefault="3E7DEC9E"/>
    <w:p w14:paraId="1C569C55" w14:textId="47797ECC" w:rsidR="3E7DEC9E" w:rsidRDefault="3E7DEC9E"/>
    <w:p w14:paraId="57BE98F4" w14:textId="10660CE3" w:rsidR="3E7DEC9E" w:rsidRDefault="3E7DEC9E"/>
    <w:p w14:paraId="27DE32AC" w14:textId="77777777" w:rsidR="4594B8B3" w:rsidRDefault="4594B8B3" w:rsidP="3E7DEC9E">
      <w:pPr>
        <w:pStyle w:val="Titre2"/>
      </w:pPr>
      <w:r>
        <w:t>Fleuristes</w:t>
      </w:r>
    </w:p>
    <w:p w14:paraId="4BFA3EC6" w14:textId="31ED6609" w:rsidR="3E7DEC9E" w:rsidRDefault="3E7DEC9E"/>
    <w:p w14:paraId="3AF6816E" w14:textId="0A98A38D" w:rsidR="4594B8B3" w:rsidRDefault="4594B8B3" w:rsidP="3E7DEC9E">
      <w:pPr>
        <w:rPr>
          <w:b/>
          <w:bCs/>
        </w:rPr>
      </w:pPr>
      <w:r w:rsidRPr="3E7DEC9E">
        <w:rPr>
          <w:b/>
          <w:bCs/>
        </w:rPr>
        <w:t>MADAME LA FLEURISTE</w:t>
      </w:r>
      <w:r>
        <w:br/>
        <w:t xml:space="preserve">Adresse : 21 avenue Franklin </w:t>
      </w:r>
      <w:proofErr w:type="spellStart"/>
      <w:r>
        <w:t>Roosvelt</w:t>
      </w:r>
      <w:proofErr w:type="spellEnd"/>
      <w:r>
        <w:br/>
        <w:t>Contact téléphonique : 04 48 68 07 85</w:t>
      </w:r>
      <w:r>
        <w:br/>
        <w:t>Offre : remise de 10% hors transmission florale</w:t>
      </w:r>
    </w:p>
    <w:p w14:paraId="7A1A484B" w14:textId="77777777" w:rsidR="3E7DEC9E" w:rsidRDefault="3E7DEC9E"/>
    <w:p w14:paraId="476586E0" w14:textId="33C5E895" w:rsidR="4594B8B3" w:rsidRDefault="4594B8B3" w:rsidP="3E7DEC9E">
      <w:pPr>
        <w:rPr>
          <w:b/>
          <w:bCs/>
        </w:rPr>
      </w:pPr>
      <w:r w:rsidRPr="3E7DEC9E">
        <w:rPr>
          <w:b/>
          <w:bCs/>
        </w:rPr>
        <w:t>AURI’GINAL FLORAL – 2 commerces</w:t>
      </w:r>
    </w:p>
    <w:p w14:paraId="4DEE1BF8" w14:textId="11A02E6A" w:rsidR="4594B8B3" w:rsidRDefault="4594B8B3">
      <w:r>
        <w:t>Adresse : 58 avenue Jean JAURES</w:t>
      </w:r>
      <w:r>
        <w:br/>
        <w:t>Contact téléphonique : 04 66 64 84 52</w:t>
      </w:r>
    </w:p>
    <w:p w14:paraId="7F6F7505" w14:textId="494586F7" w:rsidR="4594B8B3" w:rsidRDefault="4594B8B3">
      <w:r>
        <w:t>Adresse : 11bis rue Notre Dame</w:t>
      </w:r>
      <w:r>
        <w:br/>
        <w:t>Contact téléphonique : 04 48 68 18 62</w:t>
      </w:r>
    </w:p>
    <w:p w14:paraId="70D418D6" w14:textId="31456396" w:rsidR="4594B8B3" w:rsidRDefault="4594B8B3">
      <w:r>
        <w:t>Offre : Remise de 10%</w:t>
      </w:r>
    </w:p>
    <w:p w14:paraId="7300BFA2" w14:textId="59EBE8FA" w:rsidR="3E7DEC9E" w:rsidRDefault="3E7DEC9E"/>
    <w:p w14:paraId="4C5CB08B" w14:textId="77890333" w:rsidR="00BB2B18" w:rsidRPr="00BB2B18" w:rsidRDefault="00BB2B18" w:rsidP="00BB2B18"/>
    <w:p w14:paraId="2684271C" w14:textId="4735E631" w:rsidR="5A7AFADD" w:rsidRDefault="5A7AFADD"/>
    <w:p w14:paraId="3472936C" w14:textId="74548B03" w:rsidR="5A7AFADD" w:rsidRDefault="5A7AFADD"/>
    <w:p w14:paraId="68B5C518" w14:textId="540D0150" w:rsidR="5A7AFADD" w:rsidRDefault="5A7AFADD"/>
    <w:p w14:paraId="7896863A" w14:textId="4210061C" w:rsidR="5A7AFADD" w:rsidRDefault="5A7AFADD"/>
    <w:p w14:paraId="7A6B0155" w14:textId="77887D1E" w:rsidR="5A7AFADD" w:rsidRDefault="5A7AFADD"/>
    <w:p w14:paraId="6DA83D33" w14:textId="18B01DB8" w:rsidR="5A7AFADD" w:rsidRDefault="5A7AFADD"/>
    <w:p w14:paraId="5E577882" w14:textId="5157B280" w:rsidR="3E7DEC9E" w:rsidRDefault="3E7DEC9E"/>
    <w:p w14:paraId="328B0FB2" w14:textId="13DE75F9" w:rsidR="3E7DEC9E" w:rsidRDefault="3E7DEC9E"/>
    <w:p w14:paraId="41840013" w14:textId="4285CEB1" w:rsidR="3E7DEC9E" w:rsidRDefault="3E7DEC9E"/>
    <w:p w14:paraId="6A0E08DE" w14:textId="6CEFE04A" w:rsidR="3E7DEC9E" w:rsidRDefault="3E7DEC9E"/>
    <w:p w14:paraId="538E801C" w14:textId="0BB9E4A3" w:rsidR="3E7DEC9E" w:rsidRDefault="3E7DEC9E"/>
    <w:p w14:paraId="59480E15" w14:textId="67D4FCC5" w:rsidR="3E7DEC9E" w:rsidRDefault="3E7DEC9E"/>
    <w:p w14:paraId="3B2D49DF" w14:textId="12F3A29E" w:rsidR="3E7DEC9E" w:rsidRDefault="3E7DEC9E"/>
    <w:p w14:paraId="30AF26C5" w14:textId="46F71198" w:rsidR="3E7DEC9E" w:rsidRDefault="3E7DEC9E"/>
    <w:p w14:paraId="73B11EBC" w14:textId="62E4D047" w:rsidR="5A7AFADD" w:rsidRDefault="5A7AFADD"/>
    <w:p w14:paraId="22BDB51B" w14:textId="1F37CE97" w:rsidR="5A7AFADD" w:rsidRDefault="5A7AFADD"/>
    <w:p w14:paraId="38876E5D" w14:textId="1CC6B9EC" w:rsidR="5A7AFADD" w:rsidRDefault="5A7AFADD"/>
    <w:p w14:paraId="6CE0CF52" w14:textId="6E4BC8ED" w:rsidR="606AAFDC" w:rsidRDefault="606AAFDC" w:rsidP="5A7AFADD">
      <w:pPr>
        <w:pStyle w:val="Titre2"/>
      </w:pPr>
      <w:r>
        <w:lastRenderedPageBreak/>
        <w:t xml:space="preserve">Partenaires ville de </w:t>
      </w:r>
      <w:r w:rsidR="00701C84">
        <w:t>Nîmes</w:t>
      </w:r>
    </w:p>
    <w:p w14:paraId="79F32B8D" w14:textId="35428B16" w:rsidR="5A7A5DFB" w:rsidRDefault="5A7A5DFB" w:rsidP="5A7A5DFB"/>
    <w:p w14:paraId="45996906" w14:textId="64C2664B" w:rsidR="606AAFDC" w:rsidRDefault="606AAFDC" w:rsidP="5A7A5DFB">
      <w:pPr>
        <w:rPr>
          <w:b/>
          <w:bCs/>
        </w:rPr>
      </w:pPr>
      <w:r w:rsidRPr="5A7A5DFB">
        <w:rPr>
          <w:b/>
          <w:bCs/>
        </w:rPr>
        <w:t>DIRECTION DES SPORTS</w:t>
      </w:r>
    </w:p>
    <w:p w14:paraId="789F6EF8" w14:textId="2C9BA1A5" w:rsidR="606AAFDC" w:rsidRDefault="606AAFDC" w:rsidP="5A7AFADD">
      <w:r>
        <w:t>Depuis 2011 les demandes en intervenants sont centralisées par l’office des séniors ;</w:t>
      </w:r>
      <w:r>
        <w:br/>
        <w:t>Ainsi, diverses activités physiques et sportives sont proposées, telles : randonnées, gym douce, marche active, encadrées par des éducateurs territoriaux.</w:t>
      </w:r>
    </w:p>
    <w:p w14:paraId="03F8BA73" w14:textId="7D611842" w:rsidR="68187A6F" w:rsidRDefault="68187A6F" w:rsidP="5A7A5DFB">
      <w:r>
        <w:t>Adresse : 1</w:t>
      </w:r>
      <w:r w:rsidR="680145E4">
        <w:t>05</w:t>
      </w:r>
      <w:r>
        <w:t xml:space="preserve">, </w:t>
      </w:r>
      <w:r w:rsidR="2882CFA0">
        <w:t xml:space="preserve">rue San </w:t>
      </w:r>
      <w:proofErr w:type="spellStart"/>
      <w:r w:rsidR="2882CFA0">
        <w:t>Lucanr</w:t>
      </w:r>
      <w:proofErr w:type="spellEnd"/>
      <w:r>
        <w:br/>
        <w:t>Téléphone : 04 66 76 85 50</w:t>
      </w:r>
    </w:p>
    <w:p w14:paraId="48883F27" w14:textId="0B38F0DC" w:rsidR="5A7A5DFB" w:rsidRDefault="5A7A5DFB" w:rsidP="5A7A5DFB"/>
    <w:p w14:paraId="28DE0029" w14:textId="725BC08E" w:rsidR="606AAFDC" w:rsidRDefault="606AAFDC" w:rsidP="5A7A5DFB">
      <w:pPr>
        <w:rPr>
          <w:b/>
          <w:bCs/>
        </w:rPr>
      </w:pPr>
      <w:r w:rsidRPr="5A7A5DFB">
        <w:rPr>
          <w:b/>
          <w:bCs/>
        </w:rPr>
        <w:t>DIRECTION DES AFFAIRES CULTURELLES</w:t>
      </w:r>
    </w:p>
    <w:p w14:paraId="070FB417" w14:textId="69B2DCA4" w:rsidR="606AAFDC" w:rsidRDefault="606AAFDC" w:rsidP="5A7AFADD">
      <w:r>
        <w:t>Ville de Nîmes</w:t>
      </w:r>
      <w:r>
        <w:br/>
      </w:r>
      <w:r w:rsidR="63CDC3C8">
        <w:t>Adresse : 5 place de la Salamandre</w:t>
      </w:r>
      <w:r>
        <w:br/>
      </w:r>
      <w:r w:rsidR="09DF342F">
        <w:t>Téléphone :</w:t>
      </w:r>
      <w:r>
        <w:t xml:space="preserve"> 04 66 76 74 49</w:t>
      </w:r>
    </w:p>
    <w:sectPr w:rsidR="606AAFDC" w:rsidSect="001A49AC">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1DB"/>
    <w:multiLevelType w:val="hybridMultilevel"/>
    <w:tmpl w:val="E5904428"/>
    <w:lvl w:ilvl="0" w:tplc="567E958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741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6A"/>
    <w:rsid w:val="001A49AC"/>
    <w:rsid w:val="001E746A"/>
    <w:rsid w:val="00236EB8"/>
    <w:rsid w:val="00701C84"/>
    <w:rsid w:val="00732148"/>
    <w:rsid w:val="0085614B"/>
    <w:rsid w:val="00970D85"/>
    <w:rsid w:val="00A31580"/>
    <w:rsid w:val="00AF4B33"/>
    <w:rsid w:val="00BB2B18"/>
    <w:rsid w:val="00BF5FB6"/>
    <w:rsid w:val="00CB230E"/>
    <w:rsid w:val="00E4006F"/>
    <w:rsid w:val="00E468F8"/>
    <w:rsid w:val="0159A5A7"/>
    <w:rsid w:val="050CE1F5"/>
    <w:rsid w:val="057111AD"/>
    <w:rsid w:val="05E7A289"/>
    <w:rsid w:val="06594BF1"/>
    <w:rsid w:val="0674C025"/>
    <w:rsid w:val="071F7EB1"/>
    <w:rsid w:val="07491E33"/>
    <w:rsid w:val="0812455D"/>
    <w:rsid w:val="084ED3F4"/>
    <w:rsid w:val="08B5A05A"/>
    <w:rsid w:val="09A70A0F"/>
    <w:rsid w:val="09DF342F"/>
    <w:rsid w:val="09F9722E"/>
    <w:rsid w:val="0A5A1932"/>
    <w:rsid w:val="0C7C47EA"/>
    <w:rsid w:val="0F9438C6"/>
    <w:rsid w:val="0FA35A4F"/>
    <w:rsid w:val="10925897"/>
    <w:rsid w:val="1357F1DF"/>
    <w:rsid w:val="1369B0D4"/>
    <w:rsid w:val="14FB8CCC"/>
    <w:rsid w:val="16CF3EE8"/>
    <w:rsid w:val="17280C45"/>
    <w:rsid w:val="1B2CA0C4"/>
    <w:rsid w:val="1B570AAD"/>
    <w:rsid w:val="1FF013C7"/>
    <w:rsid w:val="2395FB0C"/>
    <w:rsid w:val="2466EE52"/>
    <w:rsid w:val="254E4277"/>
    <w:rsid w:val="263E89BB"/>
    <w:rsid w:val="279AB2BE"/>
    <w:rsid w:val="27A5B47F"/>
    <w:rsid w:val="2882CFA0"/>
    <w:rsid w:val="2890AD48"/>
    <w:rsid w:val="2A4B05E5"/>
    <w:rsid w:val="2EB0807F"/>
    <w:rsid w:val="2ECCC9F3"/>
    <w:rsid w:val="30F0107B"/>
    <w:rsid w:val="32C5AD9D"/>
    <w:rsid w:val="331B6D5B"/>
    <w:rsid w:val="3337640F"/>
    <w:rsid w:val="33D9D7BE"/>
    <w:rsid w:val="344307E4"/>
    <w:rsid w:val="34F85190"/>
    <w:rsid w:val="3832698E"/>
    <w:rsid w:val="3B16E7AE"/>
    <w:rsid w:val="3E7DEC9E"/>
    <w:rsid w:val="3EEA2795"/>
    <w:rsid w:val="401F0EEE"/>
    <w:rsid w:val="40724B56"/>
    <w:rsid w:val="4357386D"/>
    <w:rsid w:val="44DE05AB"/>
    <w:rsid w:val="4594B8B3"/>
    <w:rsid w:val="47A5164E"/>
    <w:rsid w:val="4995AF66"/>
    <w:rsid w:val="4B0B96C7"/>
    <w:rsid w:val="4DCC86A6"/>
    <w:rsid w:val="4DDEA750"/>
    <w:rsid w:val="4E093DF9"/>
    <w:rsid w:val="4EAA02A5"/>
    <w:rsid w:val="4F81846D"/>
    <w:rsid w:val="505F0761"/>
    <w:rsid w:val="517653DA"/>
    <w:rsid w:val="5331BDE8"/>
    <w:rsid w:val="553D4EA1"/>
    <w:rsid w:val="56558750"/>
    <w:rsid w:val="5832E35A"/>
    <w:rsid w:val="596260C3"/>
    <w:rsid w:val="5A7A5DFB"/>
    <w:rsid w:val="5A7AFADD"/>
    <w:rsid w:val="5CBA6322"/>
    <w:rsid w:val="5E6BECE8"/>
    <w:rsid w:val="5FC7C685"/>
    <w:rsid w:val="606AAFDC"/>
    <w:rsid w:val="60993721"/>
    <w:rsid w:val="62174552"/>
    <w:rsid w:val="62EF3D49"/>
    <w:rsid w:val="63BEDAAB"/>
    <w:rsid w:val="63CDC3C8"/>
    <w:rsid w:val="6533578F"/>
    <w:rsid w:val="65AC0A3E"/>
    <w:rsid w:val="6710CA44"/>
    <w:rsid w:val="680145E4"/>
    <w:rsid w:val="68187A6F"/>
    <w:rsid w:val="684061D7"/>
    <w:rsid w:val="6AF16BEF"/>
    <w:rsid w:val="6C4EBD82"/>
    <w:rsid w:val="6C95E665"/>
    <w:rsid w:val="6D451806"/>
    <w:rsid w:val="6E00F71A"/>
    <w:rsid w:val="6F32855B"/>
    <w:rsid w:val="6F653934"/>
    <w:rsid w:val="71C87B8A"/>
    <w:rsid w:val="73AF4786"/>
    <w:rsid w:val="74096BE6"/>
    <w:rsid w:val="765907CF"/>
    <w:rsid w:val="76C25EBC"/>
    <w:rsid w:val="779B98FC"/>
    <w:rsid w:val="77BE0C82"/>
    <w:rsid w:val="78811364"/>
    <w:rsid w:val="795D03AD"/>
    <w:rsid w:val="79F3A1B3"/>
    <w:rsid w:val="7AE511CC"/>
    <w:rsid w:val="7AE76D2F"/>
    <w:rsid w:val="7B28B53F"/>
    <w:rsid w:val="7C948CCA"/>
    <w:rsid w:val="7D161469"/>
    <w:rsid w:val="7D38ED68"/>
    <w:rsid w:val="7E6DCCEE"/>
    <w:rsid w:val="7F61C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BCCF"/>
  <w15:chartTrackingRefBased/>
  <w15:docId w15:val="{B34E863C-5E4F-467E-915E-7E02B43C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E7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1E7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1E74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E74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E74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E746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E746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E746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E746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74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1E74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1E74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E74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E74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E74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E74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E74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E746A"/>
    <w:rPr>
      <w:rFonts w:eastAsiaTheme="majorEastAsia" w:cstheme="majorBidi"/>
      <w:color w:val="272727" w:themeColor="text1" w:themeTint="D8"/>
    </w:rPr>
  </w:style>
  <w:style w:type="paragraph" w:styleId="Titre">
    <w:name w:val="Title"/>
    <w:basedOn w:val="Normal"/>
    <w:next w:val="Normal"/>
    <w:link w:val="TitreCar"/>
    <w:uiPriority w:val="10"/>
    <w:qFormat/>
    <w:rsid w:val="001E7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E74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E746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E74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E746A"/>
    <w:pPr>
      <w:spacing w:before="160"/>
      <w:jc w:val="center"/>
    </w:pPr>
    <w:rPr>
      <w:i/>
      <w:iCs/>
      <w:color w:val="404040" w:themeColor="text1" w:themeTint="BF"/>
    </w:rPr>
  </w:style>
  <w:style w:type="character" w:customStyle="1" w:styleId="CitationCar">
    <w:name w:val="Citation Car"/>
    <w:basedOn w:val="Policepardfaut"/>
    <w:link w:val="Citation"/>
    <w:uiPriority w:val="29"/>
    <w:rsid w:val="001E746A"/>
    <w:rPr>
      <w:i/>
      <w:iCs/>
      <w:color w:val="404040" w:themeColor="text1" w:themeTint="BF"/>
    </w:rPr>
  </w:style>
  <w:style w:type="paragraph" w:styleId="Paragraphedeliste">
    <w:name w:val="List Paragraph"/>
    <w:basedOn w:val="Normal"/>
    <w:uiPriority w:val="34"/>
    <w:qFormat/>
    <w:rsid w:val="001E746A"/>
    <w:pPr>
      <w:ind w:left="720"/>
      <w:contextualSpacing/>
    </w:pPr>
  </w:style>
  <w:style w:type="character" w:styleId="Accentuationintense">
    <w:name w:val="Intense Emphasis"/>
    <w:basedOn w:val="Policepardfaut"/>
    <w:uiPriority w:val="21"/>
    <w:qFormat/>
    <w:rsid w:val="001E746A"/>
    <w:rPr>
      <w:i/>
      <w:iCs/>
      <w:color w:val="0F4761" w:themeColor="accent1" w:themeShade="BF"/>
    </w:rPr>
  </w:style>
  <w:style w:type="paragraph" w:styleId="Citationintense">
    <w:name w:val="Intense Quote"/>
    <w:basedOn w:val="Normal"/>
    <w:next w:val="Normal"/>
    <w:link w:val="CitationintenseCar"/>
    <w:uiPriority w:val="30"/>
    <w:qFormat/>
    <w:rsid w:val="001E7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E746A"/>
    <w:rPr>
      <w:i/>
      <w:iCs/>
      <w:color w:val="0F4761" w:themeColor="accent1" w:themeShade="BF"/>
    </w:rPr>
  </w:style>
  <w:style w:type="character" w:styleId="Rfrenceintense">
    <w:name w:val="Intense Reference"/>
    <w:basedOn w:val="Policepardfaut"/>
    <w:uiPriority w:val="32"/>
    <w:qFormat/>
    <w:rsid w:val="001E746A"/>
    <w:rPr>
      <w:b/>
      <w:bCs/>
      <w:smallCaps/>
      <w:color w:val="0F4761" w:themeColor="accent1" w:themeShade="BF"/>
      <w:spacing w:val="5"/>
    </w:rPr>
  </w:style>
  <w:style w:type="character" w:styleId="Lienhypertexte">
    <w:name w:val="Hyperlink"/>
    <w:basedOn w:val="Policepardfaut"/>
    <w:uiPriority w:val="99"/>
    <w:unhideWhenUsed/>
    <w:rsid w:val="0085614B"/>
    <w:rPr>
      <w:color w:val="467886" w:themeColor="hyperlink"/>
      <w:u w:val="single"/>
    </w:rPr>
  </w:style>
  <w:style w:type="character" w:styleId="Mentionnonrsolue">
    <w:name w:val="Unresolved Mention"/>
    <w:basedOn w:val="Policepardfaut"/>
    <w:uiPriority w:val="99"/>
    <w:semiHidden/>
    <w:unhideWhenUsed/>
    <w:rsid w:val="00856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ebruges.nimes@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55dc68-a21f-4a54-ae20-9a96120e72b9">
      <Terms xmlns="http://schemas.microsoft.com/office/infopath/2007/PartnerControls"/>
    </lcf76f155ced4ddcb4097134ff3c332f>
    <TaxCatchAll xmlns="0120c122-94d1-4804-badc-a144d5a69f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9685DA9213EA4B8C06C495A87AFA89" ma:contentTypeVersion="15" ma:contentTypeDescription="Crée un document." ma:contentTypeScope="" ma:versionID="ac74aa9181cfd663337f51374098295e">
  <xsd:schema xmlns:xsd="http://www.w3.org/2001/XMLSchema" xmlns:xs="http://www.w3.org/2001/XMLSchema" xmlns:p="http://schemas.microsoft.com/office/2006/metadata/properties" xmlns:ns2="ca55dc68-a21f-4a54-ae20-9a96120e72b9" xmlns:ns3="0120c122-94d1-4804-badc-a144d5a69f0c" targetNamespace="http://schemas.microsoft.com/office/2006/metadata/properties" ma:root="true" ma:fieldsID="96dfd54dd644e2640b44733666c18970" ns2:_="" ns3:_="">
    <xsd:import namespace="ca55dc68-a21f-4a54-ae20-9a96120e72b9"/>
    <xsd:import namespace="0120c122-94d1-4804-badc-a144d5a69f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5dc68-a21f-4a54-ae20-9a96120e7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2500398-4330-4d78-8061-0d2f0435eee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20c122-94d1-4804-badc-a144d5a69f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3e8656-7e91-45be-8eae-3f759920c0df}" ma:internalName="TaxCatchAll" ma:showField="CatchAllData" ma:web="0120c122-94d1-4804-badc-a144d5a69f0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5C248-BA1A-4C8C-9A77-4CFF2566DD91}">
  <ds:schemaRefs>
    <ds:schemaRef ds:uri="http://schemas.microsoft.com/office/2006/metadata/properties"/>
    <ds:schemaRef ds:uri="http://schemas.microsoft.com/office/infopath/2007/PartnerControls"/>
    <ds:schemaRef ds:uri="ca55dc68-a21f-4a54-ae20-9a96120e72b9"/>
    <ds:schemaRef ds:uri="0120c122-94d1-4804-badc-a144d5a69f0c"/>
  </ds:schemaRefs>
</ds:datastoreItem>
</file>

<file path=customXml/itemProps2.xml><?xml version="1.0" encoding="utf-8"?>
<ds:datastoreItem xmlns:ds="http://schemas.openxmlformats.org/officeDocument/2006/customXml" ds:itemID="{11CEB424-6039-4D06-9C8E-B922142AE5F5}">
  <ds:schemaRefs>
    <ds:schemaRef ds:uri="http://schemas.microsoft.com/sharepoint/v3/contenttype/forms"/>
  </ds:schemaRefs>
</ds:datastoreItem>
</file>

<file path=customXml/itemProps3.xml><?xml version="1.0" encoding="utf-8"?>
<ds:datastoreItem xmlns:ds="http://schemas.openxmlformats.org/officeDocument/2006/customXml" ds:itemID="{69415A94-16BC-4C02-92E5-ACAF96035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5dc68-a21f-4a54-ae20-9a96120e72b9"/>
    <ds:schemaRef ds:uri="0120c122-94d1-4804-badc-a144d5a69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5977</Characters>
  <Application>Microsoft Office Word</Application>
  <DocSecurity>0</DocSecurity>
  <Lines>49</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Hamaide</dc:creator>
  <cp:keywords/>
  <dc:description/>
  <cp:lastModifiedBy>Josee Claire Carrara-Cagni</cp:lastModifiedBy>
  <cp:revision>6</cp:revision>
  <dcterms:created xsi:type="dcterms:W3CDTF">2025-01-30T15:26:00Z</dcterms:created>
  <dcterms:modified xsi:type="dcterms:W3CDTF">2025-01-31T14:54:00Z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0x0101009C9685DA9213EA4B8C06C495A87AFA89</vt:lpwstr>
  </property>
  <property fmtid="{D5CDD505-2E9C-101B-9397-08002B2CF9AE}" pid="3" name="MediaServiceImageTags">
    <vt:lpwstr/>
  </property>
</Properties>
</file>