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6086" w14:textId="77777777" w:rsidR="00075F2D" w:rsidRDefault="00075F2D" w:rsidP="00075F2D">
      <w:pPr>
        <w:pStyle w:val="Titre1RVMuse"/>
      </w:pPr>
      <w:r>
        <w:t>Programme</w:t>
      </w:r>
    </w:p>
    <w:p w14:paraId="4C3CDCAE" w14:textId="77777777" w:rsidR="00075F2D" w:rsidRDefault="00075F2D" w:rsidP="00075F2D">
      <w:pPr>
        <w:pStyle w:val="Titre1RVMuse"/>
      </w:pPr>
      <w:r>
        <w:t>Musée des beaux-arts de Nîmes</w:t>
      </w:r>
    </w:p>
    <w:p w14:paraId="55EADD8B" w14:textId="77777777" w:rsidR="00075F2D" w:rsidRDefault="00075F2D" w:rsidP="00075F2D">
      <w:pPr>
        <w:pStyle w:val="Titre1RVMuse"/>
      </w:pPr>
      <w:r>
        <w:t>Février - début mars 2025</w:t>
      </w:r>
    </w:p>
    <w:p w14:paraId="2E4211A3" w14:textId="77777777" w:rsidR="00075F2D" w:rsidRDefault="00075F2D" w:rsidP="00075F2D">
      <w:pPr>
        <w:pStyle w:val="Style2"/>
      </w:pPr>
    </w:p>
    <w:p w14:paraId="37AB6285" w14:textId="77777777" w:rsidR="00075F2D" w:rsidRPr="007F291D" w:rsidRDefault="00075F2D" w:rsidP="00075F2D">
      <w:pPr>
        <w:pStyle w:val="Style2"/>
      </w:pPr>
      <w:r w:rsidRPr="007F291D">
        <w:t>NOUVEL ACCROCHAGE AU FEMININ – UN NOUVEAU REGARD</w:t>
      </w:r>
    </w:p>
    <w:p w14:paraId="44EF6D05" w14:textId="77777777" w:rsidR="00075F2D" w:rsidRPr="007A1357" w:rsidRDefault="00075F2D" w:rsidP="00075F2D">
      <w:pPr>
        <w:pStyle w:val="Style3"/>
      </w:pPr>
      <w:r w:rsidRPr="007A1357">
        <w:t>Peintes, sculptées, dessinées, le corps souvent dévoilé, les femmes sont omniprésentes au musée. Cet accrochage interroge leur représentation, attitudes et rôles souvent stéréotypés et vous invite à découvrir quelques femmes-artistes de son fonds, trop souvent oubliées.</w:t>
      </w:r>
    </w:p>
    <w:p w14:paraId="30363774" w14:textId="77777777" w:rsidR="00075F2D" w:rsidRPr="003420EC" w:rsidRDefault="00075F2D" w:rsidP="00075F2D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14:paraId="2AFA206E" w14:textId="77777777" w:rsidR="00075F2D" w:rsidRPr="004C6C73" w:rsidRDefault="00075F2D" w:rsidP="00075F2D">
      <w:pPr>
        <w:pStyle w:val="Style2"/>
      </w:pPr>
      <w:r w:rsidRPr="004C6C73">
        <w:t>VISITES GUIDÉES AU FEMININ – UN NOUVEAU REGARD</w:t>
      </w:r>
    </w:p>
    <w:p w14:paraId="58BAD3C8" w14:textId="77777777" w:rsidR="00075F2D" w:rsidRDefault="00075F2D" w:rsidP="00075F2D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125B85DD" w14:textId="77777777" w:rsidR="00075F2D" w:rsidRPr="00AA1941" w:rsidRDefault="00075F2D" w:rsidP="00075F2D">
      <w:pPr>
        <w:pStyle w:val="Style3"/>
        <w:rPr>
          <w:rFonts w:eastAsiaTheme="minorEastAsia"/>
          <w:b/>
          <w:bCs/>
          <w:color w:val="800000"/>
        </w:rPr>
      </w:pPr>
      <w:r w:rsidRPr="00AA1941">
        <w:rPr>
          <w:rFonts w:eastAsiaTheme="minorEastAsia"/>
          <w:b/>
          <w:bCs/>
          <w:color w:val="800000"/>
        </w:rPr>
        <w:t>Mercredi 5 février</w:t>
      </w:r>
    </w:p>
    <w:p w14:paraId="5C2B1978" w14:textId="77777777" w:rsidR="00075F2D" w:rsidRPr="008F026B" w:rsidRDefault="00075F2D" w:rsidP="00075F2D">
      <w:pPr>
        <w:pStyle w:val="Style3"/>
        <w:rPr>
          <w:rFonts w:eastAsiaTheme="minorEastAsia"/>
          <w:b/>
          <w:bCs/>
          <w:color w:val="005B5B"/>
        </w:rPr>
      </w:pPr>
      <w:r w:rsidRPr="00595230">
        <w:rPr>
          <w:rFonts w:eastAsiaTheme="minorEastAsia"/>
          <w:b/>
          <w:bCs/>
        </w:rPr>
        <w:t xml:space="preserve">À 18h </w:t>
      </w:r>
      <w:r w:rsidRPr="008F026B">
        <w:rPr>
          <w:rFonts w:eastAsiaTheme="minorEastAsia"/>
          <w:b/>
          <w:bCs/>
          <w:color w:val="005B5B"/>
        </w:rPr>
        <w:t>« Une heure – une œuvre »</w:t>
      </w:r>
    </w:p>
    <w:p w14:paraId="7C7CF48B" w14:textId="77777777" w:rsidR="00075F2D" w:rsidRPr="002F5CB1" w:rsidRDefault="00075F2D" w:rsidP="00075F2D">
      <w:pPr>
        <w:pStyle w:val="Style3"/>
        <w:rPr>
          <w:rFonts w:eastAsiaTheme="minorEastAsia"/>
        </w:rPr>
      </w:pPr>
      <w:r w:rsidRPr="002F5CB1">
        <w:t xml:space="preserve">Barbara </w:t>
      </w:r>
      <w:proofErr w:type="spellStart"/>
      <w:r w:rsidRPr="002F5CB1">
        <w:t>Gouget</w:t>
      </w:r>
      <w:proofErr w:type="spellEnd"/>
      <w:r w:rsidRPr="002F5CB1">
        <w:t>, conservatrice du musée des beaux-arts, vous fait découvrir « Roméo et Juliette », une peinture sur bois de Jules Salles (XIXe siècle)</w:t>
      </w:r>
    </w:p>
    <w:p w14:paraId="60BE8489" w14:textId="77777777" w:rsidR="00075F2D" w:rsidRPr="002F5CB1" w:rsidRDefault="00075F2D" w:rsidP="00075F2D">
      <w:pPr>
        <w:pStyle w:val="Style3"/>
        <w:rPr>
          <w:rFonts w:eastAsia="Arial"/>
        </w:rPr>
      </w:pPr>
      <w:r w:rsidRPr="002F5CB1">
        <w:rPr>
          <w:rFonts w:eastAsia="Arial"/>
          <w:b/>
          <w:bCs/>
        </w:rPr>
        <w:t xml:space="preserve">Tarifs : entrée + visite guidée 3€ / 6€ / 8€, </w:t>
      </w:r>
      <w:proofErr w:type="spellStart"/>
      <w:r w:rsidRPr="002F5CB1">
        <w:rPr>
          <w:rFonts w:eastAsia="Arial"/>
          <w:b/>
          <w:bCs/>
        </w:rPr>
        <w:t>Pass</w:t>
      </w:r>
      <w:proofErr w:type="spellEnd"/>
      <w:r w:rsidRPr="002F5CB1">
        <w:rPr>
          <w:rFonts w:eastAsia="Arial"/>
        </w:rPr>
        <w:t xml:space="preserve"> Culture</w:t>
      </w:r>
    </w:p>
    <w:p w14:paraId="07EF6858" w14:textId="77777777" w:rsidR="00075F2D" w:rsidRDefault="00075F2D" w:rsidP="00075F2D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0682B304" w14:textId="77777777" w:rsidR="00075F2D" w:rsidRPr="00AA1941" w:rsidRDefault="00075F2D" w:rsidP="00075F2D">
      <w:pPr>
        <w:pStyle w:val="Style3"/>
        <w:rPr>
          <w:rFonts w:eastAsiaTheme="minorEastAsia"/>
          <w:b/>
          <w:bCs/>
          <w:color w:val="800000"/>
        </w:rPr>
      </w:pPr>
      <w:r w:rsidRPr="00AA1941">
        <w:rPr>
          <w:b/>
          <w:bCs/>
          <w:color w:val="800000"/>
        </w:rPr>
        <w:t>Samedi 15 février à 15h et mercredi 26 février à 11h</w:t>
      </w:r>
    </w:p>
    <w:p w14:paraId="5F1A5906" w14:textId="77777777" w:rsidR="00075F2D" w:rsidRPr="00AA1941" w:rsidRDefault="00075F2D" w:rsidP="00075F2D">
      <w:pPr>
        <w:pStyle w:val="Style3"/>
        <w:rPr>
          <w:b/>
          <w:bCs/>
          <w:color w:val="800000"/>
        </w:rPr>
      </w:pPr>
      <w:r w:rsidRPr="00AA1941">
        <w:rPr>
          <w:b/>
          <w:bCs/>
          <w:color w:val="800000"/>
        </w:rPr>
        <w:t xml:space="preserve">Samedi 8 mars à 14h30 </w:t>
      </w:r>
    </w:p>
    <w:p w14:paraId="10D61A58" w14:textId="77777777" w:rsidR="00075F2D" w:rsidRPr="00BA302D" w:rsidRDefault="00075F2D" w:rsidP="00075F2D">
      <w:pPr>
        <w:pStyle w:val="Style3"/>
      </w:pPr>
      <w:r w:rsidRPr="008F026B">
        <w:rPr>
          <w:rFonts w:eastAsiaTheme="minorEastAsia"/>
          <w:b/>
          <w:bCs/>
          <w:color w:val="005B5B"/>
        </w:rPr>
        <w:t>Visites guidées</w:t>
      </w:r>
      <w:r w:rsidRPr="00BA302D">
        <w:t xml:space="preserve"> par Florence Duchêne</w:t>
      </w:r>
    </w:p>
    <w:p w14:paraId="00BD494F" w14:textId="77777777" w:rsidR="00075F2D" w:rsidRPr="002F5CB1" w:rsidRDefault="00075F2D" w:rsidP="00075F2D">
      <w:pPr>
        <w:pStyle w:val="Style3"/>
        <w:rPr>
          <w:rFonts w:eastAsia="Arial"/>
          <w:b/>
          <w:bCs/>
        </w:rPr>
      </w:pPr>
      <w:r w:rsidRPr="002F5CB1">
        <w:rPr>
          <w:rFonts w:eastAsia="Arial"/>
          <w:b/>
          <w:bCs/>
        </w:rPr>
        <w:t xml:space="preserve">Tarifs : entrée + visite guidée 3€ / 6€ / 8€, </w:t>
      </w:r>
      <w:proofErr w:type="spellStart"/>
      <w:r w:rsidRPr="002F5CB1">
        <w:rPr>
          <w:rFonts w:eastAsia="Arial"/>
          <w:b/>
          <w:bCs/>
        </w:rPr>
        <w:t>Pass</w:t>
      </w:r>
      <w:proofErr w:type="spellEnd"/>
      <w:r w:rsidRPr="002F5CB1">
        <w:rPr>
          <w:rFonts w:eastAsia="Arial"/>
          <w:b/>
          <w:bCs/>
        </w:rPr>
        <w:t xml:space="preserve"> Culture</w:t>
      </w:r>
    </w:p>
    <w:p w14:paraId="78B21D09" w14:textId="77777777" w:rsidR="00075F2D" w:rsidRDefault="00075F2D" w:rsidP="00075F2D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14:paraId="6410CB18" w14:textId="77777777" w:rsidR="00075F2D" w:rsidRPr="00AA1941" w:rsidRDefault="00075F2D" w:rsidP="00075F2D">
      <w:pPr>
        <w:pStyle w:val="Style3"/>
        <w:rPr>
          <w:b/>
          <w:bCs/>
          <w:color w:val="800000"/>
        </w:rPr>
      </w:pPr>
      <w:r w:rsidRPr="00AA1941">
        <w:rPr>
          <w:b/>
          <w:bCs/>
          <w:color w:val="800000"/>
        </w:rPr>
        <w:t>Samedi 8 mars Journée internationale des droits des femmes</w:t>
      </w:r>
    </w:p>
    <w:p w14:paraId="734C4197" w14:textId="77777777" w:rsidR="00075F2D" w:rsidRPr="008F026B" w:rsidRDefault="00075F2D" w:rsidP="00075F2D">
      <w:pPr>
        <w:pStyle w:val="Style3"/>
        <w:rPr>
          <w:rFonts w:eastAsiaTheme="minorEastAsia"/>
          <w:b/>
          <w:bCs/>
          <w:color w:val="005B5B"/>
        </w:rPr>
      </w:pPr>
      <w:r w:rsidRPr="00595230">
        <w:rPr>
          <w:rFonts w:eastAsia="Arial"/>
          <w:b/>
          <w:bCs/>
        </w:rPr>
        <w:t xml:space="preserve">De 14h30 à 16h30 </w:t>
      </w:r>
      <w:r w:rsidRPr="008F026B">
        <w:rPr>
          <w:b/>
          <w:bCs/>
          <w:color w:val="005B5B"/>
        </w:rPr>
        <w:t>« </w:t>
      </w:r>
      <w:r w:rsidRPr="008F026B">
        <w:rPr>
          <w:rFonts w:eastAsia="Arial"/>
          <w:b/>
          <w:bCs/>
          <w:color w:val="005B5B"/>
        </w:rPr>
        <w:t>Allégories, muses et déesses</w:t>
      </w:r>
      <w:r w:rsidRPr="008F026B">
        <w:rPr>
          <w:b/>
          <w:bCs/>
          <w:color w:val="005B5B"/>
        </w:rPr>
        <w:t xml:space="preserve"> »</w:t>
      </w:r>
    </w:p>
    <w:p w14:paraId="4F7D30F2" w14:textId="77777777" w:rsidR="00075F2D" w:rsidRDefault="00075F2D" w:rsidP="00075F2D">
      <w:pPr>
        <w:pStyle w:val="Style3"/>
        <w:rPr>
          <w:rFonts w:eastAsia="Arial"/>
          <w:color w:val="000000" w:themeColor="text1"/>
        </w:rPr>
      </w:pPr>
      <w:r w:rsidRPr="7F15256D">
        <w:rPr>
          <w:rFonts w:eastAsia="Arial"/>
          <w:color w:val="000000" w:themeColor="text1"/>
        </w:rPr>
        <w:t>Depuis l'Antiquité les artistes ont recours aux personnages féminins pour représenter des idées abstraites, des vices ou des vertus, mais aussi des lieux géographiques, voire des activités économiques. Partez à la rencontre de ces figures féminines qui ornent immeubles et monuments nîmois en "faisant parler la pierre" sans oublier celles qui nous attendent/nous donnent rendez-vous au musée des beaux-arts. De la vertueuse Lucrèce à la séductrice Salomé, de la figure maternelle à l'objet de désir, les femmes sont omniprésentes au musée.</w:t>
      </w:r>
    </w:p>
    <w:p w14:paraId="10CB8DC2" w14:textId="77777777" w:rsidR="00075F2D" w:rsidRDefault="00075F2D" w:rsidP="00075F2D">
      <w:pPr>
        <w:pStyle w:val="Style3"/>
      </w:pPr>
      <w:r w:rsidRPr="7F15256D">
        <w:t xml:space="preserve">Visite guidée par Claire-Lise </w:t>
      </w:r>
      <w:proofErr w:type="spellStart"/>
      <w:r w:rsidRPr="7F15256D">
        <w:t>Creissen</w:t>
      </w:r>
      <w:proofErr w:type="spellEnd"/>
    </w:p>
    <w:p w14:paraId="6C09F6C8" w14:textId="77777777" w:rsidR="00075F2D" w:rsidRDefault="00075F2D" w:rsidP="00075F2D">
      <w:pPr>
        <w:pStyle w:val="Style3"/>
        <w:rPr>
          <w:sz w:val="22"/>
          <w:szCs w:val="22"/>
        </w:rPr>
      </w:pPr>
      <w:r w:rsidRPr="7F15256D">
        <w:rPr>
          <w:sz w:val="22"/>
          <w:szCs w:val="22"/>
        </w:rPr>
        <w:t>Rendez-vous à l’Office du Tourisme, 6</w:t>
      </w:r>
      <w:r>
        <w:rPr>
          <w:sz w:val="22"/>
          <w:szCs w:val="22"/>
        </w:rPr>
        <w:t xml:space="preserve"> </w:t>
      </w:r>
      <w:r w:rsidRPr="7F15256D">
        <w:rPr>
          <w:sz w:val="22"/>
          <w:szCs w:val="22"/>
        </w:rPr>
        <w:t>bd des Arènes</w:t>
      </w:r>
    </w:p>
    <w:p w14:paraId="554D5668" w14:textId="77777777" w:rsidR="00075F2D" w:rsidRPr="002F5CB1" w:rsidRDefault="00075F2D" w:rsidP="00075F2D">
      <w:pPr>
        <w:pStyle w:val="Style3"/>
        <w:rPr>
          <w:rFonts w:eastAsia="Arial"/>
          <w:b/>
          <w:bCs/>
          <w:sz w:val="22"/>
          <w:szCs w:val="22"/>
        </w:rPr>
      </w:pPr>
      <w:r w:rsidRPr="002F5CB1">
        <w:rPr>
          <w:rFonts w:eastAsia="Arial"/>
          <w:b/>
          <w:bCs/>
          <w:sz w:val="22"/>
          <w:szCs w:val="22"/>
        </w:rPr>
        <w:t xml:space="preserve">Tarifs : 12€ incluant l’entrée au musée. Réservations sur </w:t>
      </w:r>
      <w:hyperlink r:id="rId4">
        <w:r w:rsidRPr="002F5CB1">
          <w:rPr>
            <w:rStyle w:val="Lienhypertexte"/>
            <w:rFonts w:eastAsia="Arial"/>
            <w:b/>
            <w:bCs/>
            <w:sz w:val="22"/>
            <w:szCs w:val="22"/>
          </w:rPr>
          <w:t>www.nimes-tourisme.com</w:t>
        </w:r>
      </w:hyperlink>
      <w:r w:rsidRPr="002F5CB1">
        <w:rPr>
          <w:rFonts w:eastAsia="Arial"/>
          <w:b/>
          <w:bCs/>
          <w:sz w:val="22"/>
          <w:szCs w:val="22"/>
        </w:rPr>
        <w:t>. Renseignements au 04 66 58 38 00</w:t>
      </w:r>
    </w:p>
    <w:p w14:paraId="12F8C873" w14:textId="77777777" w:rsidR="00075F2D" w:rsidRDefault="00075F2D" w:rsidP="00075F2D">
      <w:pPr>
        <w:shd w:val="clear" w:color="auto" w:fill="FFFFFF" w:themeFill="background1"/>
        <w:spacing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D2E9022" w14:textId="77777777" w:rsidR="00075F2D" w:rsidRPr="004C6C73" w:rsidRDefault="00075F2D" w:rsidP="00075F2D">
      <w:pPr>
        <w:pStyle w:val="Style2"/>
      </w:pPr>
      <w:r w:rsidRPr="004C6C73">
        <w:t>VISITE-ATELIER ADO-ADULTES</w:t>
      </w:r>
    </w:p>
    <w:p w14:paraId="2E5C5693" w14:textId="77777777" w:rsidR="00075F2D" w:rsidRDefault="00075F2D" w:rsidP="00075F2D">
      <w:pPr>
        <w:pStyle w:val="Style3"/>
      </w:pPr>
    </w:p>
    <w:p w14:paraId="2772005F" w14:textId="77777777" w:rsidR="00075F2D" w:rsidRPr="00F41BEC" w:rsidRDefault="00075F2D" w:rsidP="00075F2D">
      <w:pPr>
        <w:pStyle w:val="Style3"/>
        <w:rPr>
          <w:b/>
          <w:bCs/>
          <w:color w:val="800000"/>
        </w:rPr>
      </w:pPr>
      <w:r w:rsidRPr="00F41BEC">
        <w:rPr>
          <w:b/>
          <w:bCs/>
          <w:color w:val="800000"/>
        </w:rPr>
        <w:t>Samedi 15 février</w:t>
      </w:r>
    </w:p>
    <w:p w14:paraId="5B85147A" w14:textId="77777777" w:rsidR="00075F2D" w:rsidRPr="008F026B" w:rsidRDefault="00075F2D" w:rsidP="00075F2D">
      <w:pPr>
        <w:pStyle w:val="Style3"/>
        <w:rPr>
          <w:rFonts w:eastAsiaTheme="minorEastAsia"/>
          <w:color w:val="005B5B"/>
        </w:rPr>
      </w:pPr>
      <w:r w:rsidRPr="4EA9BFBA">
        <w:t xml:space="preserve">De 10h30 à 13h </w:t>
      </w:r>
      <w:r w:rsidRPr="008F026B">
        <w:rPr>
          <w:b/>
          <w:bCs/>
          <w:color w:val="005B5B"/>
        </w:rPr>
        <w:t>« Juliette, Lucrèce, Marie et toutes les autres : Super Héroïnes ! »</w:t>
      </w:r>
    </w:p>
    <w:p w14:paraId="1B6F6F9A" w14:textId="77777777" w:rsidR="00075F2D" w:rsidRPr="00705712" w:rsidRDefault="00075F2D" w:rsidP="00075F2D">
      <w:pPr>
        <w:pStyle w:val="Style3"/>
      </w:pPr>
      <w:r w:rsidRPr="4EA9BFBA">
        <w:t>Rendez-vous pour découvrir le nouvel accrochage « Au féminin – un nouveau regard », s’inspirer et créer. Discrètes ou au caractère affirmé, ces femmes et leurs histoires sont célèbres et célébrées. A vous de créer leur portrait de super héroïne. Technique mixte.</w:t>
      </w:r>
    </w:p>
    <w:p w14:paraId="1D193446" w14:textId="77777777" w:rsidR="00075F2D" w:rsidRPr="00DE57B4" w:rsidRDefault="00075F2D" w:rsidP="00075F2D">
      <w:pPr>
        <w:pStyle w:val="Style3"/>
        <w:rPr>
          <w:sz w:val="22"/>
          <w:szCs w:val="22"/>
        </w:rPr>
      </w:pPr>
      <w:r w:rsidRPr="4EA9BFBA">
        <w:rPr>
          <w:sz w:val="22"/>
          <w:szCs w:val="22"/>
        </w:rPr>
        <w:t>Atelier tous niveaux avec Florence Duchêne</w:t>
      </w:r>
    </w:p>
    <w:p w14:paraId="6AF72649" w14:textId="77777777" w:rsidR="00075F2D" w:rsidRDefault="00075F2D" w:rsidP="00075F2D">
      <w:pPr>
        <w:pStyle w:val="Style3"/>
        <w:rPr>
          <w:iCs/>
          <w:sz w:val="22"/>
          <w:szCs w:val="22"/>
        </w:rPr>
      </w:pPr>
      <w:r w:rsidRPr="00C51587">
        <w:rPr>
          <w:iCs/>
          <w:sz w:val="22"/>
          <w:szCs w:val="22"/>
        </w:rPr>
        <w:t>Tarif</w:t>
      </w:r>
      <w:r>
        <w:rPr>
          <w:iCs/>
          <w:sz w:val="22"/>
          <w:szCs w:val="22"/>
        </w:rPr>
        <w:t>s</w:t>
      </w:r>
      <w:r w:rsidRPr="00C51587">
        <w:rPr>
          <w:iCs/>
          <w:sz w:val="22"/>
          <w:szCs w:val="22"/>
        </w:rPr>
        <w:t xml:space="preserve"> : 5€, </w:t>
      </w:r>
      <w:proofErr w:type="spellStart"/>
      <w:r w:rsidRPr="00C51587">
        <w:rPr>
          <w:iCs/>
          <w:sz w:val="22"/>
          <w:szCs w:val="22"/>
        </w:rPr>
        <w:t>Pass</w:t>
      </w:r>
      <w:proofErr w:type="spellEnd"/>
      <w:r w:rsidRPr="00C51587">
        <w:rPr>
          <w:iCs/>
          <w:sz w:val="22"/>
          <w:szCs w:val="22"/>
        </w:rPr>
        <w:t xml:space="preserve"> Culture. De 14 à 107 ans. Réservations au 04 66 76 71 63</w:t>
      </w:r>
    </w:p>
    <w:p w14:paraId="2684BBF4" w14:textId="77777777" w:rsidR="00075F2D" w:rsidRPr="00CF7428" w:rsidRDefault="00075F2D" w:rsidP="00075F2D">
      <w:pPr>
        <w:contextualSpacing/>
        <w:jc w:val="both"/>
        <w:rPr>
          <w:rFonts w:ascii="Arial" w:hAnsi="Arial" w:cs="Arial"/>
          <w:b/>
        </w:rPr>
      </w:pPr>
    </w:p>
    <w:p w14:paraId="4D2B35D0" w14:textId="77777777" w:rsidR="00075F2D" w:rsidRPr="00BA72A4" w:rsidRDefault="00075F2D" w:rsidP="00075F2D">
      <w:pPr>
        <w:pStyle w:val="Style2"/>
      </w:pPr>
      <w:r w:rsidRPr="00BA72A4">
        <w:t>VISITE-ATELIER seul ou en famille</w:t>
      </w:r>
    </w:p>
    <w:p w14:paraId="0DBC52EB" w14:textId="77777777" w:rsidR="00075F2D" w:rsidRPr="00E60D20" w:rsidRDefault="00075F2D" w:rsidP="00075F2D">
      <w:pPr>
        <w:contextualSpacing/>
        <w:jc w:val="both"/>
        <w:rPr>
          <w:rFonts w:ascii="Arial" w:hAnsi="Arial" w:cs="Arial"/>
          <w:b/>
        </w:rPr>
      </w:pPr>
    </w:p>
    <w:p w14:paraId="0CC5B97F" w14:textId="77777777" w:rsidR="00075F2D" w:rsidRPr="00F41BEC" w:rsidRDefault="00075F2D" w:rsidP="00075F2D">
      <w:pPr>
        <w:pStyle w:val="Style3"/>
        <w:rPr>
          <w:b/>
          <w:bCs/>
          <w:color w:val="800000"/>
        </w:rPr>
      </w:pPr>
      <w:r w:rsidRPr="00F41BEC">
        <w:rPr>
          <w:b/>
          <w:bCs/>
          <w:color w:val="800000"/>
        </w:rPr>
        <w:t>Jeudi 20 février</w:t>
      </w:r>
    </w:p>
    <w:p w14:paraId="1869F27D" w14:textId="77777777" w:rsidR="00075F2D" w:rsidRPr="008F026B" w:rsidRDefault="00075F2D" w:rsidP="00075F2D">
      <w:pPr>
        <w:pStyle w:val="Style3"/>
        <w:rPr>
          <w:i/>
          <w:iCs/>
          <w:color w:val="005B5B"/>
        </w:rPr>
      </w:pPr>
      <w:r w:rsidRPr="496BD801">
        <w:rPr>
          <w:color w:val="000000" w:themeColor="text1"/>
        </w:rPr>
        <w:t xml:space="preserve">10h30 à 12h </w:t>
      </w:r>
      <w:r w:rsidRPr="008F026B">
        <w:rPr>
          <w:b/>
          <w:bCs/>
          <w:color w:val="005B5B"/>
        </w:rPr>
        <w:t xml:space="preserve">« Les vacances au musée « </w:t>
      </w:r>
      <w:proofErr w:type="spellStart"/>
      <w:r w:rsidRPr="008F026B">
        <w:rPr>
          <w:rFonts w:eastAsia="Arial"/>
          <w:b/>
          <w:bCs/>
          <w:color w:val="005B5B"/>
        </w:rPr>
        <w:t>Abracadab’art</w:t>
      </w:r>
      <w:proofErr w:type="spellEnd"/>
      <w:r w:rsidRPr="008F026B">
        <w:rPr>
          <w:rFonts w:eastAsia="Arial"/>
          <w:b/>
          <w:bCs/>
          <w:color w:val="005B5B"/>
        </w:rPr>
        <w:t> : le musée pour les enfants</w:t>
      </w:r>
      <w:r w:rsidRPr="008F026B">
        <w:rPr>
          <w:b/>
          <w:bCs/>
          <w:color w:val="005B5B"/>
        </w:rPr>
        <w:t>»</w:t>
      </w:r>
      <w:r w:rsidRPr="008F026B">
        <w:rPr>
          <w:i/>
          <w:iCs/>
          <w:color w:val="005B5B"/>
        </w:rPr>
        <w:t> </w:t>
      </w:r>
    </w:p>
    <w:p w14:paraId="3388657A" w14:textId="77777777" w:rsidR="00075F2D" w:rsidRDefault="00075F2D" w:rsidP="00075F2D">
      <w:pPr>
        <w:pStyle w:val="Style3"/>
        <w:rPr>
          <w:rFonts w:eastAsia="Arial"/>
          <w:color w:val="000000" w:themeColor="text1"/>
        </w:rPr>
      </w:pPr>
      <w:r w:rsidRPr="496BD801">
        <w:rPr>
          <w:rFonts w:eastAsia="Arial"/>
          <w:color w:val="000000" w:themeColor="text1"/>
        </w:rPr>
        <w:t>Un dé, des petits jeux et des dessins pour découvrir en s’amusant les œuvres du musée.</w:t>
      </w:r>
    </w:p>
    <w:p w14:paraId="12A9B86A" w14:textId="77777777" w:rsidR="00075F2D" w:rsidRDefault="00075F2D" w:rsidP="00075F2D">
      <w:pPr>
        <w:pStyle w:val="Style3"/>
        <w:rPr>
          <w:rFonts w:eastAsia="Arial"/>
          <w:color w:val="000000" w:themeColor="text1"/>
          <w:sz w:val="22"/>
          <w:szCs w:val="22"/>
        </w:rPr>
      </w:pPr>
      <w:r w:rsidRPr="496BD801">
        <w:rPr>
          <w:rFonts w:eastAsia="Arial"/>
          <w:color w:val="000000" w:themeColor="text1"/>
          <w:sz w:val="22"/>
          <w:szCs w:val="22"/>
        </w:rPr>
        <w:t>À partir de 5 ans avec Céline Morales</w:t>
      </w:r>
    </w:p>
    <w:p w14:paraId="14146BBD" w14:textId="77777777" w:rsidR="00075F2D" w:rsidRPr="00205213" w:rsidRDefault="00075F2D" w:rsidP="00075F2D">
      <w:pPr>
        <w:pStyle w:val="Style3"/>
        <w:rPr>
          <w:rFonts w:eastAsia="Arial"/>
          <w:b/>
          <w:bCs/>
          <w:sz w:val="22"/>
          <w:szCs w:val="22"/>
        </w:rPr>
      </w:pPr>
      <w:r w:rsidRPr="00205213">
        <w:rPr>
          <w:rFonts w:eastAsia="Arial"/>
          <w:b/>
          <w:bCs/>
          <w:color w:val="000000" w:themeColor="text1"/>
          <w:sz w:val="22"/>
          <w:szCs w:val="22"/>
        </w:rPr>
        <w:t xml:space="preserve">Tarif : 5€ - </w:t>
      </w:r>
      <w:r w:rsidRPr="00205213">
        <w:rPr>
          <w:rFonts w:eastAsia="Arial"/>
          <w:b/>
          <w:bCs/>
          <w:sz w:val="22"/>
          <w:szCs w:val="22"/>
        </w:rPr>
        <w:t>Réservations au 04 66 76 71 63 </w:t>
      </w:r>
      <w:r w:rsidRPr="00205213">
        <w:rPr>
          <w:b/>
          <w:bCs/>
        </w:rPr>
        <w:t xml:space="preserve"> </w:t>
      </w:r>
    </w:p>
    <w:p w14:paraId="6E75F219" w14:textId="77777777" w:rsidR="00075F2D" w:rsidRDefault="00075F2D" w:rsidP="00075F2D">
      <w:pPr>
        <w:spacing w:line="276" w:lineRule="auto"/>
        <w:rPr>
          <w:rFonts w:ascii="Arial" w:hAnsi="Arial" w:cs="Arial"/>
          <w:b/>
          <w:bCs/>
          <w:color w:val="800000"/>
        </w:rPr>
      </w:pPr>
    </w:p>
    <w:p w14:paraId="3DD58B04" w14:textId="77777777" w:rsidR="00075F2D" w:rsidRPr="00F41BEC" w:rsidRDefault="00075F2D" w:rsidP="00075F2D">
      <w:pPr>
        <w:pStyle w:val="Style3"/>
        <w:rPr>
          <w:b/>
          <w:bCs/>
          <w:color w:val="800000"/>
        </w:rPr>
      </w:pPr>
      <w:r w:rsidRPr="00F41BEC">
        <w:rPr>
          <w:b/>
          <w:bCs/>
          <w:color w:val="800000"/>
        </w:rPr>
        <w:t>Mercredi 26 février</w:t>
      </w:r>
    </w:p>
    <w:p w14:paraId="4442DB84" w14:textId="77777777" w:rsidR="00075F2D" w:rsidRDefault="00075F2D" w:rsidP="00075F2D">
      <w:pPr>
        <w:pStyle w:val="Style3"/>
        <w:rPr>
          <w:i/>
          <w:iCs/>
          <w:color w:val="000000" w:themeColor="text1"/>
        </w:rPr>
      </w:pPr>
      <w:r w:rsidRPr="31EF519C">
        <w:rPr>
          <w:color w:val="000000" w:themeColor="text1"/>
        </w:rPr>
        <w:t xml:space="preserve">14h30 à 16h30 </w:t>
      </w:r>
      <w:r w:rsidRPr="008F026B">
        <w:rPr>
          <w:b/>
          <w:bCs/>
          <w:color w:val="005B5B"/>
        </w:rPr>
        <w:t>« Les vacances au musée « Héroïnes de manga ! »</w:t>
      </w:r>
    </w:p>
    <w:p w14:paraId="53EC203B" w14:textId="77777777" w:rsidR="00075F2D" w:rsidRDefault="00075F2D" w:rsidP="00075F2D">
      <w:pPr>
        <w:pStyle w:val="Style3"/>
        <w:rPr>
          <w:color w:val="000000" w:themeColor="text1"/>
        </w:rPr>
      </w:pPr>
      <w:r w:rsidRPr="496BD801">
        <w:rPr>
          <w:color w:val="000000" w:themeColor="text1"/>
        </w:rPr>
        <w:t>Et si les femmes du nouvel accrochage “Au féminin - un nouveau regard” étai</w:t>
      </w:r>
      <w:r>
        <w:rPr>
          <w:color w:val="000000" w:themeColor="text1"/>
        </w:rPr>
        <w:t>en</w:t>
      </w:r>
      <w:r w:rsidRPr="496BD801">
        <w:rPr>
          <w:color w:val="000000" w:themeColor="text1"/>
        </w:rPr>
        <w:t xml:space="preserve">t des mangas ? Choisi </w:t>
      </w:r>
      <w:bookmarkStart w:id="0" w:name="_Int_ZdCN8ry4"/>
      <w:r w:rsidRPr="496BD801">
        <w:rPr>
          <w:color w:val="000000" w:themeColor="text1"/>
        </w:rPr>
        <w:t>ton héroïne préférée</w:t>
      </w:r>
      <w:bookmarkEnd w:id="0"/>
      <w:r w:rsidRPr="496BD801">
        <w:rPr>
          <w:color w:val="000000" w:themeColor="text1"/>
        </w:rPr>
        <w:t xml:space="preserve"> et dessine ton manga.</w:t>
      </w:r>
    </w:p>
    <w:p w14:paraId="249D6A00" w14:textId="77777777" w:rsidR="00075F2D" w:rsidRDefault="00075F2D" w:rsidP="00075F2D">
      <w:pPr>
        <w:pStyle w:val="Style3"/>
        <w:rPr>
          <w:rFonts w:eastAsia="Arial"/>
          <w:color w:val="000000" w:themeColor="text1"/>
          <w:sz w:val="22"/>
          <w:szCs w:val="22"/>
        </w:rPr>
      </w:pPr>
      <w:r w:rsidRPr="7F15256D">
        <w:rPr>
          <w:rFonts w:eastAsia="Arial"/>
          <w:color w:val="000000" w:themeColor="text1"/>
          <w:sz w:val="22"/>
          <w:szCs w:val="22"/>
        </w:rPr>
        <w:t xml:space="preserve">À partir de 7 ans avec </w:t>
      </w:r>
      <w:r>
        <w:rPr>
          <w:rFonts w:eastAsia="Arial"/>
          <w:color w:val="000000" w:themeColor="text1"/>
          <w:sz w:val="22"/>
          <w:szCs w:val="22"/>
        </w:rPr>
        <w:t>F</w:t>
      </w:r>
      <w:r w:rsidRPr="7F15256D">
        <w:rPr>
          <w:rFonts w:eastAsia="Arial"/>
          <w:color w:val="000000" w:themeColor="text1"/>
          <w:sz w:val="22"/>
          <w:szCs w:val="22"/>
        </w:rPr>
        <w:t>lorence Duchêne</w:t>
      </w:r>
    </w:p>
    <w:p w14:paraId="45F8516D" w14:textId="77777777" w:rsidR="00075F2D" w:rsidRPr="00205213" w:rsidRDefault="00075F2D" w:rsidP="00075F2D">
      <w:pPr>
        <w:pStyle w:val="Style3"/>
        <w:rPr>
          <w:b/>
          <w:bCs/>
        </w:rPr>
      </w:pPr>
      <w:r w:rsidRPr="00205213">
        <w:rPr>
          <w:rFonts w:eastAsia="Arial"/>
          <w:b/>
          <w:bCs/>
          <w:color w:val="000000" w:themeColor="text1"/>
          <w:sz w:val="22"/>
          <w:szCs w:val="22"/>
        </w:rPr>
        <w:t xml:space="preserve">Tarif : 5€ - </w:t>
      </w:r>
      <w:r w:rsidRPr="00205213">
        <w:rPr>
          <w:rFonts w:eastAsia="Arial"/>
          <w:b/>
          <w:bCs/>
          <w:sz w:val="22"/>
          <w:szCs w:val="22"/>
        </w:rPr>
        <w:t>Réservations au 04 66 76 71 63 </w:t>
      </w:r>
    </w:p>
    <w:p w14:paraId="62588AC0" w14:textId="77777777" w:rsidR="00075F2D" w:rsidRDefault="00075F2D" w:rsidP="00075F2D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79CFE4E1" w14:textId="77777777" w:rsidR="00075F2D" w:rsidRPr="00F41BEC" w:rsidRDefault="00075F2D" w:rsidP="00075F2D">
      <w:pPr>
        <w:pStyle w:val="Style3"/>
        <w:rPr>
          <w:b/>
          <w:bCs/>
          <w:color w:val="800000"/>
        </w:rPr>
      </w:pPr>
      <w:r w:rsidRPr="00F41BEC">
        <w:rPr>
          <w:b/>
          <w:bCs/>
          <w:color w:val="800000"/>
        </w:rPr>
        <w:t>Mercredi 5 mars</w:t>
      </w:r>
    </w:p>
    <w:p w14:paraId="378C729E" w14:textId="77777777" w:rsidR="00075F2D" w:rsidRPr="007A601C" w:rsidRDefault="00075F2D" w:rsidP="00075F2D">
      <w:pPr>
        <w:pStyle w:val="Style3"/>
      </w:pPr>
      <w:r>
        <w:rPr>
          <w:color w:val="000000"/>
        </w:rPr>
        <w:t>10h30 à 12h</w:t>
      </w:r>
      <w:r w:rsidRPr="007A601C">
        <w:rPr>
          <w:color w:val="000000"/>
        </w:rPr>
        <w:t xml:space="preserve"> </w:t>
      </w:r>
      <w:r w:rsidRPr="008F026B">
        <w:rPr>
          <w:b/>
          <w:bCs/>
          <w:color w:val="005B5B"/>
        </w:rPr>
        <w:t>À-musée-vous en famille « Promenons-nous costumés au musée »</w:t>
      </w:r>
      <w:r w:rsidRPr="007A601C">
        <w:rPr>
          <w:i/>
          <w:iCs/>
          <w:color w:val="000000"/>
        </w:rPr>
        <w:t>  </w:t>
      </w:r>
    </w:p>
    <w:p w14:paraId="2215DA03" w14:textId="77777777" w:rsidR="00075F2D" w:rsidRPr="007A601C" w:rsidRDefault="00075F2D" w:rsidP="00075F2D">
      <w:pPr>
        <w:pStyle w:val="Style3"/>
      </w:pPr>
      <w:r w:rsidRPr="007A601C">
        <w:t xml:space="preserve">Visite </w:t>
      </w:r>
      <w:r>
        <w:t>rythmée d’histoires, de</w:t>
      </w:r>
      <w:r w:rsidRPr="007A601C">
        <w:t xml:space="preserve"> petits jeux </w:t>
      </w:r>
      <w:r>
        <w:t xml:space="preserve">et de dessins </w:t>
      </w:r>
      <w:r w:rsidRPr="007A601C">
        <w:t xml:space="preserve">pour découvrir les </w:t>
      </w:r>
      <w:r>
        <w:t>personnages des œuvres</w:t>
      </w:r>
      <w:r w:rsidRPr="007A601C">
        <w:t xml:space="preserve"> ainsi que leurs histoires. Les enfants qui viendront costumés recevront une surprise.</w:t>
      </w:r>
      <w:r>
        <w:t xml:space="preserve"> Doudous autorisés.</w:t>
      </w:r>
    </w:p>
    <w:p w14:paraId="3B596AEC" w14:textId="77777777" w:rsidR="00075F2D" w:rsidRPr="003116CE" w:rsidRDefault="00075F2D" w:rsidP="00075F2D">
      <w:pPr>
        <w:pStyle w:val="Style3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bCs/>
          <w:color w:val="000000" w:themeColor="text1"/>
          <w:sz w:val="22"/>
          <w:szCs w:val="22"/>
        </w:rPr>
        <w:t>À partir de 3</w:t>
      </w:r>
      <w:r w:rsidRPr="003116CE">
        <w:rPr>
          <w:rFonts w:eastAsia="Arial"/>
          <w:bCs/>
          <w:color w:val="000000" w:themeColor="text1"/>
          <w:sz w:val="22"/>
          <w:szCs w:val="22"/>
        </w:rPr>
        <w:t xml:space="preserve"> ans</w:t>
      </w:r>
      <w:r>
        <w:rPr>
          <w:rFonts w:eastAsia="Arial"/>
          <w:bCs/>
          <w:color w:val="000000" w:themeColor="text1"/>
          <w:sz w:val="22"/>
          <w:szCs w:val="22"/>
        </w:rPr>
        <w:t xml:space="preserve"> </w:t>
      </w:r>
      <w:r w:rsidRPr="004D1ABB">
        <w:rPr>
          <w:rFonts w:eastAsia="Arial"/>
          <w:bCs/>
          <w:color w:val="000000" w:themeColor="text1"/>
          <w:sz w:val="22"/>
          <w:szCs w:val="22"/>
        </w:rPr>
        <w:t>avec florence Duchêne</w:t>
      </w:r>
    </w:p>
    <w:p w14:paraId="7067C4A9" w14:textId="77777777" w:rsidR="00075F2D" w:rsidRPr="00F41BEC" w:rsidRDefault="00075F2D" w:rsidP="00075F2D">
      <w:pPr>
        <w:pStyle w:val="Style3"/>
        <w:rPr>
          <w:rFonts w:eastAsia="Arial"/>
          <w:b/>
          <w:sz w:val="22"/>
          <w:szCs w:val="22"/>
        </w:rPr>
      </w:pPr>
      <w:r w:rsidRPr="00F41BEC">
        <w:rPr>
          <w:rFonts w:eastAsia="Arial"/>
          <w:b/>
          <w:color w:val="000000" w:themeColor="text1"/>
          <w:sz w:val="22"/>
          <w:szCs w:val="22"/>
        </w:rPr>
        <w:t xml:space="preserve">Tarif : 5€ - </w:t>
      </w:r>
      <w:r w:rsidRPr="00F41BEC">
        <w:rPr>
          <w:rFonts w:eastAsia="Arial"/>
          <w:b/>
          <w:sz w:val="22"/>
          <w:szCs w:val="22"/>
        </w:rPr>
        <w:t>Réservations au 04 66 76 71 63 </w:t>
      </w:r>
    </w:p>
    <w:p w14:paraId="57F07AEF" w14:textId="77777777" w:rsidR="00075F2D" w:rsidRDefault="00075F2D" w:rsidP="00075F2D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3FA90043" w14:textId="77777777" w:rsidR="00075F2D" w:rsidRPr="00BA72A4" w:rsidRDefault="00075F2D" w:rsidP="00075F2D">
      <w:pPr>
        <w:pStyle w:val="Style2"/>
      </w:pPr>
      <w:r w:rsidRPr="00BA72A4">
        <w:t xml:space="preserve">ÉVÉNEMENTS </w:t>
      </w:r>
    </w:p>
    <w:p w14:paraId="517BD139" w14:textId="77777777" w:rsidR="00075F2D" w:rsidRPr="00BA72A4" w:rsidRDefault="00075F2D" w:rsidP="00075F2D">
      <w:pPr>
        <w:pStyle w:val="Style2"/>
      </w:pPr>
      <w:r w:rsidRPr="00BA72A4">
        <w:t>Tous au Sémaphore !</w:t>
      </w:r>
    </w:p>
    <w:p w14:paraId="16164B1B" w14:textId="77777777" w:rsidR="00075F2D" w:rsidRPr="00BA72A4" w:rsidRDefault="00075F2D" w:rsidP="00075F2D">
      <w:pPr>
        <w:pStyle w:val="Style2"/>
      </w:pPr>
      <w:r w:rsidRPr="00BA72A4">
        <w:t>partenariat avec le cinéma le Sémaphore, l’AAMAC et le musée</w:t>
      </w:r>
    </w:p>
    <w:p w14:paraId="704C04A7" w14:textId="77777777" w:rsidR="00075F2D" w:rsidRDefault="00075F2D" w:rsidP="00075F2D">
      <w:pPr>
        <w:pStyle w:val="Style2"/>
        <w:rPr>
          <w:rStyle w:val="normaltextrun"/>
        </w:rPr>
      </w:pPr>
    </w:p>
    <w:p w14:paraId="2F5B5D33" w14:textId="77777777" w:rsidR="00075F2D" w:rsidRDefault="00075F2D" w:rsidP="00075F2D">
      <w:pPr>
        <w:pStyle w:val="Style2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Pour découvrir ou redécouvrir des artistes qui ont marqué l’histoire de l’art.</w:t>
      </w:r>
      <w:r>
        <w:rPr>
          <w:rStyle w:val="eop"/>
        </w:rPr>
        <w:t> </w:t>
      </w:r>
    </w:p>
    <w:p w14:paraId="5F1341F8" w14:textId="77777777" w:rsidR="00075F2D" w:rsidRPr="00BC1E9C" w:rsidRDefault="00075F2D" w:rsidP="00075F2D">
      <w:pPr>
        <w:pStyle w:val="Style2"/>
        <w:rPr>
          <w:rStyle w:val="normaltextrun"/>
        </w:rPr>
      </w:pPr>
    </w:p>
    <w:p w14:paraId="00D6BC23" w14:textId="77777777" w:rsidR="00075F2D" w:rsidRDefault="00075F2D" w:rsidP="00075F2D">
      <w:pPr>
        <w:pStyle w:val="Style3"/>
        <w:rPr>
          <w:rFonts w:ascii="Segoe UI" w:hAnsi="Segoe UI" w:cs="Segoe UI"/>
          <w:sz w:val="18"/>
          <w:szCs w:val="18"/>
        </w:rPr>
      </w:pPr>
      <w:r w:rsidRPr="00F41BEC">
        <w:rPr>
          <w:rStyle w:val="normaltextrun"/>
          <w:b/>
          <w:bCs/>
          <w:color w:val="800000"/>
        </w:rPr>
        <w:t>Jeudi 27 fé</w:t>
      </w:r>
      <w:r>
        <w:rPr>
          <w:rStyle w:val="normaltextrun"/>
          <w:b/>
          <w:bCs/>
          <w:color w:val="800000"/>
        </w:rPr>
        <w:t>vrier</w:t>
      </w:r>
      <w:r>
        <w:rPr>
          <w:rStyle w:val="eop"/>
          <w:color w:val="800000"/>
        </w:rPr>
        <w:t> </w:t>
      </w:r>
    </w:p>
    <w:p w14:paraId="48FC338D" w14:textId="77777777" w:rsidR="00075F2D" w:rsidRDefault="00075F2D" w:rsidP="00075F2D">
      <w:pPr>
        <w:pStyle w:val="Style3"/>
        <w:rPr>
          <w:rFonts w:ascii="Segoe UI" w:hAnsi="Segoe UI" w:cs="Segoe UI"/>
          <w:sz w:val="18"/>
          <w:szCs w:val="18"/>
        </w:rPr>
      </w:pPr>
      <w:r w:rsidRPr="009B51A2">
        <w:rPr>
          <w:rStyle w:val="normaltextrun"/>
          <w:b/>
          <w:bCs/>
        </w:rPr>
        <w:t xml:space="preserve">A 18h </w:t>
      </w:r>
      <w:r w:rsidRPr="008F026B">
        <w:rPr>
          <w:rStyle w:val="normaltextrun"/>
          <w:b/>
          <w:bCs/>
          <w:color w:val="005B5B"/>
        </w:rPr>
        <w:t>« L'énigme Velázquez »</w:t>
      </w:r>
      <w:r w:rsidRPr="008F026B">
        <w:rPr>
          <w:rStyle w:val="eop"/>
          <w:color w:val="005B5B"/>
        </w:rPr>
        <w:t> </w:t>
      </w:r>
      <w:r>
        <w:rPr>
          <w:rStyle w:val="normaltextrun"/>
          <w:color w:val="242424"/>
        </w:rPr>
        <w:t xml:space="preserve">en présence du réalisateur, Stéphane </w:t>
      </w:r>
      <w:proofErr w:type="spellStart"/>
      <w:r>
        <w:rPr>
          <w:rStyle w:val="normaltextrun"/>
          <w:color w:val="242424"/>
        </w:rPr>
        <w:t>Sorlat</w:t>
      </w:r>
      <w:proofErr w:type="spellEnd"/>
      <w:r>
        <w:rPr>
          <w:rStyle w:val="normaltextrun"/>
          <w:color w:val="242424"/>
        </w:rPr>
        <w:t>.</w:t>
      </w:r>
    </w:p>
    <w:p w14:paraId="0E5281D7" w14:textId="77777777" w:rsidR="00075F2D" w:rsidRPr="00BC1E9C" w:rsidRDefault="00075F2D" w:rsidP="00075F2D">
      <w:pPr>
        <w:pStyle w:val="Style2"/>
        <w:rPr>
          <w:rStyle w:val="normaltextrun"/>
        </w:rPr>
      </w:pPr>
    </w:p>
    <w:p w14:paraId="0E4BDD57" w14:textId="77777777" w:rsidR="00075F2D" w:rsidRDefault="00075F2D" w:rsidP="00075F2D">
      <w:pPr>
        <w:pStyle w:val="Style3"/>
        <w:rPr>
          <w:rStyle w:val="eop"/>
          <w:color w:val="800000"/>
        </w:rPr>
      </w:pPr>
      <w:r>
        <w:rPr>
          <w:rStyle w:val="normaltextrun"/>
          <w:b/>
          <w:bCs/>
          <w:color w:val="800000"/>
        </w:rPr>
        <w:t>Vendredi 28 février</w:t>
      </w:r>
      <w:r>
        <w:rPr>
          <w:rStyle w:val="eop"/>
          <w:color w:val="800000"/>
        </w:rPr>
        <w:t> </w:t>
      </w:r>
    </w:p>
    <w:p w14:paraId="0F7709FB" w14:textId="77777777" w:rsidR="00075F2D" w:rsidRDefault="00075F2D" w:rsidP="00075F2D">
      <w:pPr>
        <w:pStyle w:val="Style3"/>
        <w:rPr>
          <w:rFonts w:ascii="Segoe UI" w:hAnsi="Segoe UI" w:cs="Segoe UI"/>
          <w:sz w:val="18"/>
          <w:szCs w:val="18"/>
        </w:rPr>
      </w:pPr>
      <w:r w:rsidRPr="009B51A2">
        <w:rPr>
          <w:rStyle w:val="normaltextrun"/>
          <w:b/>
          <w:bCs/>
        </w:rPr>
        <w:t xml:space="preserve">A 14h </w:t>
      </w:r>
      <w:r w:rsidRPr="008F026B">
        <w:rPr>
          <w:rStyle w:val="normaltextrun"/>
          <w:b/>
          <w:bCs/>
          <w:color w:val="005B5B"/>
        </w:rPr>
        <w:t>« Jérôme Bosch »</w:t>
      </w:r>
      <w:r w:rsidRPr="008F026B">
        <w:rPr>
          <w:rStyle w:val="eop"/>
          <w:color w:val="005B5B"/>
        </w:rPr>
        <w:t> </w:t>
      </w:r>
      <w:r>
        <w:rPr>
          <w:rStyle w:val="normaltextrun"/>
          <w:color w:val="242424"/>
        </w:rPr>
        <w:t xml:space="preserve">film de José Luis Lopez-Linares, producteur, Stéphane </w:t>
      </w:r>
      <w:proofErr w:type="spellStart"/>
      <w:r>
        <w:rPr>
          <w:rStyle w:val="normaltextrun"/>
          <w:color w:val="242424"/>
        </w:rPr>
        <w:t>Sorlat</w:t>
      </w:r>
      <w:proofErr w:type="spellEnd"/>
      <w:r>
        <w:rPr>
          <w:rStyle w:val="normaltextrun"/>
          <w:color w:val="242424"/>
        </w:rPr>
        <w:t>.</w:t>
      </w:r>
      <w:r>
        <w:rPr>
          <w:rStyle w:val="eop"/>
          <w:color w:val="242424"/>
        </w:rPr>
        <w:t> </w:t>
      </w:r>
    </w:p>
    <w:p w14:paraId="64C69E93" w14:textId="77777777" w:rsidR="00075F2D" w:rsidRDefault="00075F2D" w:rsidP="00075F2D">
      <w:pPr>
        <w:pStyle w:val="Style3"/>
        <w:rPr>
          <w:rFonts w:ascii="Segoe UI" w:hAnsi="Segoe UI" w:cs="Segoe UI"/>
          <w:sz w:val="18"/>
          <w:szCs w:val="18"/>
        </w:rPr>
      </w:pPr>
    </w:p>
    <w:p w14:paraId="32BE56AD" w14:textId="77777777" w:rsidR="00075F2D" w:rsidRDefault="00075F2D" w:rsidP="00075F2D">
      <w:pPr>
        <w:pStyle w:val="Style3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Tarif et programme : voir Cinéma Le Sémaphore</w:t>
      </w:r>
      <w:r>
        <w:rPr>
          <w:rStyle w:val="eop"/>
          <w:color w:val="000000"/>
          <w:sz w:val="22"/>
          <w:szCs w:val="22"/>
        </w:rPr>
        <w:t> </w:t>
      </w:r>
    </w:p>
    <w:p w14:paraId="4B100C8E" w14:textId="77777777" w:rsidR="00075F2D" w:rsidRDefault="00075F2D" w:rsidP="00075F2D">
      <w:pPr>
        <w:spacing w:after="160" w:line="259" w:lineRule="auto"/>
        <w:rPr>
          <w:rStyle w:val="normaltextrun"/>
          <w:rFonts w:ascii="Arial" w:hAnsi="Arial" w:cs="Arial"/>
          <w:b/>
          <w:bCs/>
        </w:rPr>
      </w:pPr>
      <w:r>
        <w:rPr>
          <w:rStyle w:val="normaltextrun"/>
        </w:rPr>
        <w:br w:type="page"/>
      </w:r>
    </w:p>
    <w:p w14:paraId="41BE7808" w14:textId="77777777" w:rsidR="00075F2D" w:rsidRPr="00ED39DD" w:rsidRDefault="00075F2D" w:rsidP="00075F2D">
      <w:pPr>
        <w:pStyle w:val="Style2"/>
      </w:pPr>
      <w:r w:rsidRPr="00ED39DD">
        <w:t>AUTOUR DU NOUVEL ACCROCHAGE</w:t>
      </w:r>
    </w:p>
    <w:p w14:paraId="430F9995" w14:textId="77777777" w:rsidR="00075F2D" w:rsidRPr="00ED39DD" w:rsidRDefault="00075F2D" w:rsidP="00075F2D">
      <w:pPr>
        <w:pStyle w:val="Style2"/>
      </w:pPr>
      <w:r w:rsidRPr="00ED39DD">
        <w:t>THEÂTRE ET DANSE</w:t>
      </w:r>
    </w:p>
    <w:p w14:paraId="4883B854" w14:textId="77777777" w:rsidR="00075F2D" w:rsidRPr="00BC1E9C" w:rsidRDefault="00075F2D" w:rsidP="00075F2D">
      <w:pPr>
        <w:pStyle w:val="Style3"/>
        <w:rPr>
          <w:rStyle w:val="normaltextrun"/>
        </w:rPr>
      </w:pPr>
    </w:p>
    <w:p w14:paraId="00434822" w14:textId="77777777" w:rsidR="00075F2D" w:rsidRDefault="00075F2D" w:rsidP="00075F2D">
      <w:pPr>
        <w:pStyle w:val="Style3"/>
        <w:rPr>
          <w:rFonts w:eastAsia="Arial"/>
          <w:b/>
          <w:bCs/>
          <w:color w:val="800000"/>
        </w:rPr>
      </w:pPr>
      <w:r w:rsidRPr="4EA9BFBA">
        <w:rPr>
          <w:rFonts w:eastAsia="Arial"/>
          <w:b/>
          <w:bCs/>
          <w:color w:val="800000"/>
        </w:rPr>
        <w:t xml:space="preserve">Samedi 8 mars </w:t>
      </w:r>
      <w:r w:rsidRPr="00025987">
        <w:rPr>
          <w:rFonts w:eastAsia="Arial"/>
          <w:b/>
          <w:bCs/>
          <w:color w:val="800000"/>
        </w:rPr>
        <w:t>Journée internationale</w:t>
      </w:r>
      <w:r w:rsidRPr="4EA9BFBA">
        <w:rPr>
          <w:rFonts w:eastAsia="Arial"/>
          <w:b/>
          <w:bCs/>
          <w:color w:val="800000"/>
        </w:rPr>
        <w:t xml:space="preserve"> des droits des femmes</w:t>
      </w:r>
    </w:p>
    <w:p w14:paraId="3032FD1F" w14:textId="77777777" w:rsidR="00075F2D" w:rsidRPr="007C0F70" w:rsidRDefault="00075F2D" w:rsidP="00075F2D">
      <w:pPr>
        <w:pStyle w:val="Style3"/>
        <w:rPr>
          <w:b/>
          <w:bCs/>
          <w:highlight w:val="yellow"/>
        </w:rPr>
      </w:pPr>
      <w:r w:rsidRPr="0E4F781E">
        <w:rPr>
          <w:rFonts w:eastAsia="Arial"/>
          <w:b/>
          <w:bCs/>
        </w:rPr>
        <w:t xml:space="preserve">De 14h30 à 16h </w:t>
      </w:r>
      <w:r w:rsidRPr="008F026B">
        <w:rPr>
          <w:rFonts w:eastAsia="Arial"/>
          <w:b/>
          <w:bCs/>
          <w:color w:val="005B5B"/>
        </w:rPr>
        <w:t xml:space="preserve">Atelier-philo </w:t>
      </w:r>
      <w:r w:rsidRPr="008F026B">
        <w:rPr>
          <w:b/>
          <w:bCs/>
          <w:color w:val="005B5B"/>
        </w:rPr>
        <w:t>«</w:t>
      </w:r>
      <w:r w:rsidRPr="008F026B">
        <w:rPr>
          <w:rFonts w:eastAsia="Arial"/>
          <w:b/>
          <w:bCs/>
          <w:color w:val="005B5B"/>
        </w:rPr>
        <w:t xml:space="preserve"> La couleur </w:t>
      </w:r>
      <w:r w:rsidRPr="008F026B">
        <w:rPr>
          <w:b/>
          <w:bCs/>
          <w:color w:val="005B5B"/>
        </w:rPr>
        <w:t>»</w:t>
      </w:r>
    </w:p>
    <w:p w14:paraId="2F254DA7" w14:textId="77777777" w:rsidR="00075F2D" w:rsidRDefault="00075F2D" w:rsidP="00075F2D">
      <w:pPr>
        <w:pStyle w:val="Style3"/>
        <w:rPr>
          <w:rFonts w:eastAsia="Arial"/>
        </w:rPr>
      </w:pPr>
      <w:r w:rsidRPr="0E4F781E">
        <w:rPr>
          <w:rFonts w:eastAsia="Arial"/>
        </w:rPr>
        <w:t>Cet atelier philo propose d’explorer la thématique de la perception</w:t>
      </w:r>
      <w:r>
        <w:rPr>
          <w:rFonts w:eastAsia="Arial"/>
        </w:rPr>
        <w:t xml:space="preserve">, de </w:t>
      </w:r>
      <w:r w:rsidRPr="0E4F781E">
        <w:rPr>
          <w:rFonts w:eastAsia="Arial"/>
        </w:rPr>
        <w:t>notre rapport à la couleur</w:t>
      </w:r>
      <w:r>
        <w:rPr>
          <w:rFonts w:eastAsia="Arial"/>
        </w:rPr>
        <w:t xml:space="preserve"> et de son </w:t>
      </w:r>
      <w:r w:rsidRPr="0E4F781E">
        <w:rPr>
          <w:rFonts w:eastAsia="Arial"/>
        </w:rPr>
        <w:t xml:space="preserve">influence sur notre expérience du monde. Nos sens sont-ils trompeurs ou suffit-il de percevoir pour savoir ? La perception de la couleur est-elle universelle ou varie-t-elle d’une personne à l’autre ? Comment la mémoire et l’imagination interagissent-elles avec notre perception de la couleur ? </w:t>
      </w:r>
      <w:r>
        <w:rPr>
          <w:rFonts w:eastAsia="Arial"/>
        </w:rPr>
        <w:t>En échangeant avec les autres participant.es, remettez en cause vos certitudes, autorisez-vous à penser, à douter et à vous exprimer !</w:t>
      </w:r>
    </w:p>
    <w:p w14:paraId="4520DB28" w14:textId="77777777" w:rsidR="00075F2D" w:rsidRDefault="00075F2D" w:rsidP="00075F2D">
      <w:pPr>
        <w:pStyle w:val="Style3"/>
        <w:rPr>
          <w:rFonts w:eastAsia="Arial"/>
        </w:rPr>
      </w:pPr>
      <w:r w:rsidRPr="0E4F781E">
        <w:rPr>
          <w:rFonts w:eastAsia="Arial"/>
        </w:rPr>
        <w:t>L’atelier sera suivi d’un goûter-philo, moment d’échanges enfants-parents.</w:t>
      </w:r>
    </w:p>
    <w:p w14:paraId="18845F0E" w14:textId="77777777" w:rsidR="00075F2D" w:rsidRDefault="00075F2D" w:rsidP="00075F2D">
      <w:pPr>
        <w:pStyle w:val="Style3"/>
        <w:rPr>
          <w:rFonts w:eastAsia="Arial"/>
          <w:sz w:val="22"/>
          <w:szCs w:val="22"/>
        </w:rPr>
      </w:pPr>
      <w:r w:rsidRPr="5C0E13A6">
        <w:rPr>
          <w:rFonts w:eastAsia="Arial"/>
          <w:b/>
          <w:bCs/>
          <w:color w:val="000000" w:themeColor="text1"/>
          <w:sz w:val="22"/>
          <w:szCs w:val="22"/>
        </w:rPr>
        <w:t xml:space="preserve">De 6 à 10 ans </w:t>
      </w:r>
      <w:r w:rsidRPr="5C0E13A6">
        <w:rPr>
          <w:rFonts w:eastAsia="Arial"/>
          <w:color w:val="000000" w:themeColor="text1"/>
          <w:sz w:val="22"/>
          <w:szCs w:val="22"/>
        </w:rPr>
        <w:t xml:space="preserve">avec Marine Lemaire artiste </w:t>
      </w:r>
      <w:r w:rsidRPr="5C0E13A6">
        <w:rPr>
          <w:rFonts w:eastAsia="Arial"/>
          <w:sz w:val="22"/>
          <w:szCs w:val="22"/>
        </w:rPr>
        <w:t>plasticienne et sonore,</w:t>
      </w:r>
      <w:r>
        <w:rPr>
          <w:rFonts w:eastAsia="Arial"/>
          <w:sz w:val="22"/>
          <w:szCs w:val="22"/>
        </w:rPr>
        <w:t xml:space="preserve"> </w:t>
      </w:r>
      <w:r w:rsidRPr="5C0E13A6">
        <w:rPr>
          <w:rFonts w:eastAsia="Arial"/>
          <w:sz w:val="22"/>
          <w:szCs w:val="22"/>
        </w:rPr>
        <w:t xml:space="preserve">intervenante en conception et animation d’ateliers philosophiques pour les enfants et adolescents. </w:t>
      </w:r>
    </w:p>
    <w:p w14:paraId="293F678A" w14:textId="77777777" w:rsidR="00075F2D" w:rsidRDefault="00075F2D" w:rsidP="00075F2D">
      <w:pPr>
        <w:pStyle w:val="Style3"/>
        <w:rPr>
          <w:rFonts w:eastAsia="Arial"/>
          <w:b/>
          <w:bCs/>
          <w:sz w:val="22"/>
          <w:szCs w:val="22"/>
        </w:rPr>
      </w:pPr>
      <w:r w:rsidRPr="0E4F781E">
        <w:rPr>
          <w:rFonts w:eastAsia="Arial"/>
          <w:b/>
          <w:bCs/>
          <w:color w:val="000000" w:themeColor="text1"/>
          <w:sz w:val="22"/>
          <w:szCs w:val="22"/>
        </w:rPr>
        <w:t xml:space="preserve">Tarif : 5€ - </w:t>
      </w:r>
      <w:r w:rsidRPr="0E4F781E">
        <w:rPr>
          <w:rFonts w:eastAsia="Arial"/>
          <w:b/>
          <w:bCs/>
          <w:sz w:val="22"/>
          <w:szCs w:val="22"/>
        </w:rPr>
        <w:t>Réservations au 04 66 76 71 63</w:t>
      </w:r>
    </w:p>
    <w:p w14:paraId="0073EF9B" w14:textId="77777777" w:rsidR="00075F2D" w:rsidRDefault="00075F2D" w:rsidP="00075F2D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ABBB1F2" w14:textId="77777777" w:rsidR="00075F2D" w:rsidRPr="00167DF2" w:rsidRDefault="00075F2D" w:rsidP="00075F2D">
      <w:pPr>
        <w:pStyle w:val="Style3"/>
        <w:rPr>
          <w:rFonts w:eastAsiaTheme="minorEastAsia"/>
        </w:rPr>
      </w:pPr>
      <w:r w:rsidRPr="00EF1675">
        <w:rPr>
          <w:rFonts w:eastAsiaTheme="minorEastAsia"/>
          <w:b/>
          <w:bCs/>
          <w:color w:val="000000" w:themeColor="text1"/>
        </w:rPr>
        <w:t>14h30</w:t>
      </w:r>
      <w:r w:rsidRPr="00AE7C8D">
        <w:rPr>
          <w:rFonts w:eastAsiaTheme="minorEastAsia"/>
        </w:rPr>
        <w:t xml:space="preserve"> </w:t>
      </w:r>
      <w:r w:rsidRPr="008F026B">
        <w:rPr>
          <w:rFonts w:eastAsiaTheme="minorEastAsia"/>
          <w:b/>
          <w:bCs/>
          <w:color w:val="005B5B"/>
        </w:rPr>
        <w:t>Visite guidée Au Féminin – un nouveau regard</w:t>
      </w:r>
      <w:r w:rsidRPr="008F026B">
        <w:rPr>
          <w:rFonts w:eastAsiaTheme="minorEastAsia"/>
          <w:color w:val="005B5B"/>
        </w:rPr>
        <w:t xml:space="preserve"> </w:t>
      </w:r>
    </w:p>
    <w:p w14:paraId="0DA68A4D" w14:textId="77777777" w:rsidR="00075F2D" w:rsidRPr="00ED0AB1" w:rsidRDefault="00075F2D" w:rsidP="00075F2D">
      <w:pPr>
        <w:pStyle w:val="Style3"/>
      </w:pPr>
      <w:r>
        <w:t>Pendant l’atelier-philo des enfants, v</w:t>
      </w:r>
      <w:r w:rsidRPr="00ED0AB1">
        <w:t>isite guidée</w:t>
      </w:r>
      <w:r>
        <w:t xml:space="preserve"> pour les parents et les visiteurs,</w:t>
      </w:r>
      <w:r w:rsidRPr="00ED0AB1">
        <w:t xml:space="preserve"> par Florence Duchêne</w:t>
      </w:r>
    </w:p>
    <w:p w14:paraId="491474E1" w14:textId="77777777" w:rsidR="00075F2D" w:rsidRPr="00F1595B" w:rsidRDefault="00075F2D" w:rsidP="00075F2D">
      <w:pPr>
        <w:pStyle w:val="Style3"/>
        <w:rPr>
          <w:rFonts w:eastAsia="Arial"/>
          <w:b/>
          <w:bCs/>
          <w:sz w:val="22"/>
          <w:szCs w:val="22"/>
        </w:rPr>
      </w:pPr>
      <w:r w:rsidRPr="00F1595B">
        <w:rPr>
          <w:rFonts w:eastAsia="Arial"/>
          <w:b/>
          <w:bCs/>
          <w:sz w:val="22"/>
          <w:szCs w:val="22"/>
        </w:rPr>
        <w:t xml:space="preserve">Tarifs : entrée + visite guidée 3€ / 6€ / 8€, </w:t>
      </w:r>
      <w:proofErr w:type="spellStart"/>
      <w:r w:rsidRPr="00F1595B">
        <w:rPr>
          <w:rFonts w:eastAsia="Arial"/>
          <w:b/>
          <w:bCs/>
          <w:sz w:val="22"/>
          <w:szCs w:val="22"/>
        </w:rPr>
        <w:t>Pass</w:t>
      </w:r>
      <w:proofErr w:type="spellEnd"/>
      <w:r w:rsidRPr="00F1595B">
        <w:rPr>
          <w:rFonts w:eastAsia="Arial"/>
          <w:b/>
          <w:bCs/>
          <w:sz w:val="22"/>
          <w:szCs w:val="22"/>
        </w:rPr>
        <w:t xml:space="preserve"> Culture</w:t>
      </w:r>
    </w:p>
    <w:p w14:paraId="30D4AB77" w14:textId="77777777" w:rsidR="00075F2D" w:rsidRDefault="00075F2D" w:rsidP="00075F2D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highlight w:val="yellow"/>
        </w:rPr>
      </w:pPr>
    </w:p>
    <w:p w14:paraId="69C2B1E5" w14:textId="77777777" w:rsidR="00075F2D" w:rsidRPr="008F026B" w:rsidRDefault="00075F2D" w:rsidP="00075F2D">
      <w:pPr>
        <w:pStyle w:val="Style3"/>
        <w:rPr>
          <w:rFonts w:eastAsiaTheme="minorEastAsia"/>
          <w:color w:val="005B5B"/>
        </w:rPr>
      </w:pPr>
      <w:r w:rsidRPr="00F1595B">
        <w:rPr>
          <w:rFonts w:eastAsia="Arial"/>
          <w:b/>
          <w:bCs/>
        </w:rPr>
        <w:t>À 17h30 et à 19h</w:t>
      </w:r>
      <w:r w:rsidRPr="4EA9BFBA">
        <w:rPr>
          <w:rFonts w:eastAsia="Arial"/>
        </w:rPr>
        <w:t xml:space="preserve"> </w:t>
      </w:r>
      <w:r w:rsidRPr="008F026B">
        <w:rPr>
          <w:b/>
          <w:bCs/>
          <w:color w:val="005B5B"/>
        </w:rPr>
        <w:t>«</w:t>
      </w:r>
      <w:r w:rsidRPr="008F026B">
        <w:rPr>
          <w:rFonts w:eastAsia="Arial"/>
          <w:b/>
          <w:bCs/>
          <w:color w:val="005B5B"/>
        </w:rPr>
        <w:t xml:space="preserve"> Victoire »</w:t>
      </w:r>
    </w:p>
    <w:p w14:paraId="6D2F8AD6" w14:textId="77777777" w:rsidR="00075F2D" w:rsidRDefault="00075F2D" w:rsidP="00075F2D">
      <w:pPr>
        <w:pStyle w:val="Style3"/>
        <w:rPr>
          <w:rFonts w:eastAsia="Arial"/>
        </w:rPr>
      </w:pPr>
      <w:r w:rsidRPr="0E4F781E">
        <w:rPr>
          <w:rFonts w:eastAsia="Arial"/>
        </w:rPr>
        <w:t xml:space="preserve">Cette conférence dansée, contée et déambulatoire vous invite à suivre une narration dans </w:t>
      </w:r>
      <w:r>
        <w:rPr>
          <w:rFonts w:eastAsia="Arial"/>
        </w:rPr>
        <w:t>ses</w:t>
      </w:r>
      <w:r w:rsidRPr="0E4F781E">
        <w:rPr>
          <w:rFonts w:eastAsia="Arial"/>
        </w:rPr>
        <w:t xml:space="preserve"> détours et digressions. Ce spectacle s’inspire des questions qui jalonnent le livre jeunesse de Claire </w:t>
      </w:r>
      <w:proofErr w:type="spellStart"/>
      <w:r w:rsidRPr="0E4F781E">
        <w:rPr>
          <w:rFonts w:eastAsia="Arial"/>
        </w:rPr>
        <w:t>Cantais</w:t>
      </w:r>
      <w:proofErr w:type="spellEnd"/>
      <w:r w:rsidRPr="0E4F781E">
        <w:rPr>
          <w:rFonts w:eastAsia="Arial"/>
        </w:rPr>
        <w:t xml:space="preserve"> </w:t>
      </w:r>
      <w:r w:rsidRPr="0E4F781E">
        <w:rPr>
          <w:rFonts w:eastAsia="Arial"/>
          <w:i/>
          <w:iCs/>
        </w:rPr>
        <w:t>Votez Victorine</w:t>
      </w:r>
      <w:r w:rsidRPr="0E4F781E">
        <w:rPr>
          <w:rFonts w:eastAsia="Arial"/>
        </w:rPr>
        <w:t xml:space="preserve">. L’émancipation des femmes, leur représentation dans les œuvres d’art, leur reconnaissance en tant qu’artiste : il s’agit de sortir du cadre et convoquer des figures de femmes artistes à l’avant-garde. </w:t>
      </w:r>
    </w:p>
    <w:p w14:paraId="53EE1C1E" w14:textId="77777777" w:rsidR="00075F2D" w:rsidRDefault="00075F2D" w:rsidP="00075F2D">
      <w:pPr>
        <w:pStyle w:val="Style3"/>
        <w:rPr>
          <w:rFonts w:eastAsia="Arial"/>
          <w:color w:val="33CCCC"/>
        </w:rPr>
      </w:pPr>
    </w:p>
    <w:p w14:paraId="70B985C9" w14:textId="77777777" w:rsidR="00075F2D" w:rsidRDefault="00075F2D" w:rsidP="00075F2D">
      <w:pPr>
        <w:pStyle w:val="Style3"/>
        <w:rPr>
          <w:rFonts w:eastAsia="Arial"/>
        </w:rPr>
      </w:pPr>
      <w:r w:rsidRPr="0E4F781E">
        <w:rPr>
          <w:rFonts w:eastAsia="Arial"/>
        </w:rPr>
        <w:t xml:space="preserve">Chorégraphie, mise en scène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sébastien</w:t>
      </w:r>
      <w:proofErr w:type="spellEnd"/>
      <w:r w:rsidRPr="0E4F781E">
        <w:rPr>
          <w:rFonts w:eastAsia="Arial"/>
        </w:rPr>
        <w:t xml:space="preserve"> laurent en collaboration et avec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annabelle</w:t>
      </w:r>
      <w:proofErr w:type="spellEnd"/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rosenow</w:t>
      </w:r>
      <w:proofErr w:type="spellEnd"/>
      <w:r w:rsidRPr="0E4F781E">
        <w:rPr>
          <w:rFonts w:eastAsia="Arial"/>
        </w:rPr>
        <w:t xml:space="preserve">, </w:t>
      </w:r>
      <w:proofErr w:type="spellStart"/>
      <w:r w:rsidRPr="0E4F781E">
        <w:rPr>
          <w:rFonts w:eastAsia="Arial"/>
        </w:rPr>
        <w:t>sébastien</w:t>
      </w:r>
      <w:proofErr w:type="spellEnd"/>
      <w:r w:rsidRPr="0E4F781E">
        <w:rPr>
          <w:rFonts w:eastAsia="Arial"/>
        </w:rPr>
        <w:t xml:space="preserve"> laurent assistante à la mise en scène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marion</w:t>
      </w:r>
      <w:proofErr w:type="spellEnd"/>
      <w:r w:rsidRPr="0E4F781E">
        <w:rPr>
          <w:rFonts w:eastAsia="Arial"/>
        </w:rPr>
        <w:t xml:space="preserve"> le </w:t>
      </w:r>
      <w:proofErr w:type="spellStart"/>
      <w:r w:rsidRPr="0E4F781E">
        <w:rPr>
          <w:rFonts w:eastAsia="Arial"/>
        </w:rPr>
        <w:t>guevel</w:t>
      </w:r>
      <w:proofErr w:type="spellEnd"/>
      <w:r w:rsidRPr="0E4F781E">
        <w:rPr>
          <w:rFonts w:eastAsia="Arial"/>
        </w:rPr>
        <w:t xml:space="preserve"> texte| </w:t>
      </w:r>
      <w:proofErr w:type="spellStart"/>
      <w:r w:rsidRPr="0E4F781E">
        <w:rPr>
          <w:rFonts w:eastAsia="Arial"/>
        </w:rPr>
        <w:t>sébastien</w:t>
      </w:r>
      <w:proofErr w:type="spellEnd"/>
      <w:r w:rsidRPr="0E4F781E">
        <w:rPr>
          <w:rFonts w:eastAsia="Arial"/>
        </w:rPr>
        <w:t xml:space="preserve"> laurent, </w:t>
      </w:r>
      <w:proofErr w:type="spellStart"/>
      <w:r w:rsidRPr="0E4F781E">
        <w:rPr>
          <w:rFonts w:eastAsia="Arial"/>
        </w:rPr>
        <w:t>annabelle</w:t>
      </w:r>
      <w:proofErr w:type="spellEnd"/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rosenow</w:t>
      </w:r>
      <w:proofErr w:type="spellEnd"/>
      <w:r w:rsidRPr="0E4F781E">
        <w:rPr>
          <w:rFonts w:eastAsia="Arial"/>
        </w:rPr>
        <w:t xml:space="preserve">, </w:t>
      </w:r>
      <w:proofErr w:type="spellStart"/>
      <w:r w:rsidRPr="0E4F781E">
        <w:rPr>
          <w:rFonts w:eastAsia="Arial"/>
        </w:rPr>
        <w:t>marion</w:t>
      </w:r>
      <w:proofErr w:type="spellEnd"/>
      <w:r w:rsidRPr="0E4F781E">
        <w:rPr>
          <w:rFonts w:eastAsia="Arial"/>
        </w:rPr>
        <w:t xml:space="preserve"> le </w:t>
      </w:r>
      <w:proofErr w:type="spellStart"/>
      <w:r w:rsidRPr="0E4F781E">
        <w:rPr>
          <w:rFonts w:eastAsia="Arial"/>
        </w:rPr>
        <w:t>guevel</w:t>
      </w:r>
      <w:proofErr w:type="spellEnd"/>
      <w:r w:rsidRPr="0E4F781E">
        <w:rPr>
          <w:rFonts w:eastAsia="Arial"/>
        </w:rPr>
        <w:t xml:space="preserve">, claire </w:t>
      </w:r>
      <w:proofErr w:type="spellStart"/>
      <w:r w:rsidRPr="0E4F781E">
        <w:rPr>
          <w:rFonts w:eastAsia="Arial"/>
        </w:rPr>
        <w:t>cantais</w:t>
      </w:r>
      <w:proofErr w:type="spellEnd"/>
      <w:r w:rsidRPr="0E4F781E">
        <w:rPr>
          <w:rFonts w:eastAsia="Arial"/>
        </w:rPr>
        <w:t xml:space="preserve"> musique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jean-noël</w:t>
      </w:r>
      <w:proofErr w:type="spellEnd"/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françoise</w:t>
      </w:r>
      <w:proofErr w:type="spellEnd"/>
      <w:r w:rsidRPr="0E4F781E">
        <w:rPr>
          <w:rFonts w:eastAsia="Arial"/>
        </w:rPr>
        <w:t xml:space="preserve">, </w:t>
      </w:r>
      <w:proofErr w:type="spellStart"/>
      <w:r w:rsidRPr="0E4F781E">
        <w:rPr>
          <w:rFonts w:eastAsia="Arial"/>
        </w:rPr>
        <w:t>scarlatti</w:t>
      </w:r>
      <w:proofErr w:type="spellEnd"/>
      <w:r w:rsidRPr="0E4F781E">
        <w:rPr>
          <w:rFonts w:eastAsia="Arial"/>
        </w:rPr>
        <w:t xml:space="preserve">, french 79, </w:t>
      </w:r>
      <w:proofErr w:type="spellStart"/>
      <w:r w:rsidRPr="0E4F781E">
        <w:rPr>
          <w:rFonts w:eastAsia="Arial"/>
        </w:rPr>
        <w:t>kumbia</w:t>
      </w:r>
      <w:proofErr w:type="spellEnd"/>
      <w:r w:rsidRPr="0E4F781E">
        <w:rPr>
          <w:rFonts w:eastAsia="Arial"/>
        </w:rPr>
        <w:t xml:space="preserve"> queers costumes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émilie</w:t>
      </w:r>
      <w:proofErr w:type="spellEnd"/>
      <w:r w:rsidRPr="0E4F781E">
        <w:rPr>
          <w:rFonts w:eastAsia="Arial"/>
        </w:rPr>
        <w:t xml:space="preserve"> </w:t>
      </w:r>
      <w:proofErr w:type="spellStart"/>
      <w:r w:rsidRPr="0E4F781E">
        <w:rPr>
          <w:rFonts w:eastAsia="Arial"/>
        </w:rPr>
        <w:t>baillot</w:t>
      </w:r>
      <w:proofErr w:type="spellEnd"/>
      <w:r w:rsidRPr="0E4F781E">
        <w:rPr>
          <w:rFonts w:eastAsia="Arial"/>
        </w:rPr>
        <w:t xml:space="preserve"> production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compagnie moi peau coproductions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expansion artistique, le-</w:t>
      </w:r>
      <w:proofErr w:type="spellStart"/>
      <w:r w:rsidRPr="0E4F781E">
        <w:rPr>
          <w:rFonts w:eastAsia="Arial"/>
        </w:rPr>
        <w:t>grand-quevilly</w:t>
      </w:r>
      <w:proofErr w:type="spellEnd"/>
      <w:r w:rsidRPr="0E4F781E">
        <w:rPr>
          <w:rFonts w:eastAsia="Arial"/>
        </w:rPr>
        <w:t xml:space="preserve"> </w:t>
      </w:r>
      <w:r>
        <w:rPr>
          <w:rFonts w:eastAsia="Arial"/>
        </w:rPr>
        <w:t xml:space="preserve">- </w:t>
      </w:r>
      <w:r w:rsidRPr="0E4F781E">
        <w:rPr>
          <w:rFonts w:eastAsia="Arial"/>
        </w:rPr>
        <w:t xml:space="preserve">projet </w:t>
      </w:r>
      <w:r>
        <w:rPr>
          <w:rFonts w:eastAsia="Arial"/>
        </w:rPr>
        <w:t>L</w:t>
      </w:r>
      <w:r w:rsidRPr="0E4F781E">
        <w:rPr>
          <w:rFonts w:eastAsia="Arial"/>
        </w:rPr>
        <w:t xml:space="preserve">ouxor – </w:t>
      </w:r>
      <w:proofErr w:type="spellStart"/>
      <w:r w:rsidRPr="0E4F781E">
        <w:rPr>
          <w:rFonts w:eastAsia="Arial"/>
        </w:rPr>
        <w:t>cie</w:t>
      </w:r>
      <w:proofErr w:type="spellEnd"/>
      <w:r w:rsidRPr="0E4F781E">
        <w:rPr>
          <w:rFonts w:eastAsia="Arial"/>
        </w:rPr>
        <w:t xml:space="preserve"> </w:t>
      </w:r>
      <w:proofErr w:type="spellStart"/>
      <w:r>
        <w:rPr>
          <w:rFonts w:eastAsia="Arial"/>
        </w:rPr>
        <w:t>E</w:t>
      </w:r>
      <w:r w:rsidRPr="0E4F781E">
        <w:rPr>
          <w:rFonts w:eastAsia="Arial"/>
        </w:rPr>
        <w:t>tant</w:t>
      </w:r>
      <w:proofErr w:type="spellEnd"/>
      <w:r w:rsidRPr="0E4F781E">
        <w:rPr>
          <w:rFonts w:eastAsia="Arial"/>
        </w:rPr>
        <w:t xml:space="preserve"> donné, </w:t>
      </w:r>
      <w:r>
        <w:rPr>
          <w:rFonts w:eastAsia="Arial"/>
        </w:rPr>
        <w:t>R</w:t>
      </w:r>
      <w:r w:rsidRPr="0E4F781E">
        <w:rPr>
          <w:rFonts w:eastAsia="Arial"/>
        </w:rPr>
        <w:t xml:space="preserve">ouen </w:t>
      </w:r>
      <w:r>
        <w:rPr>
          <w:rFonts w:eastAsia="Arial"/>
        </w:rPr>
        <w:t>-</w:t>
      </w:r>
      <w:r w:rsidRPr="0E4F781E">
        <w:rPr>
          <w:rFonts w:eastAsia="Arial"/>
        </w:rPr>
        <w:t xml:space="preserve"> </w:t>
      </w:r>
      <w:r>
        <w:rPr>
          <w:rFonts w:eastAsia="Arial"/>
        </w:rPr>
        <w:t>D</w:t>
      </w:r>
      <w:r w:rsidRPr="0E4F781E">
        <w:rPr>
          <w:rFonts w:eastAsia="Arial"/>
        </w:rPr>
        <w:t xml:space="preserve">anse à tous les </w:t>
      </w:r>
      <w:r>
        <w:rPr>
          <w:rFonts w:eastAsia="Arial"/>
        </w:rPr>
        <w:t>étages</w:t>
      </w:r>
      <w:r w:rsidRPr="0E4F781E">
        <w:rPr>
          <w:rFonts w:eastAsia="Arial"/>
        </w:rPr>
        <w:t xml:space="preserve">, </w:t>
      </w:r>
      <w:r>
        <w:rPr>
          <w:rFonts w:eastAsia="Arial"/>
        </w:rPr>
        <w:t>R</w:t>
      </w:r>
      <w:r w:rsidRPr="0E4F781E">
        <w:rPr>
          <w:rFonts w:eastAsia="Arial"/>
        </w:rPr>
        <w:t>ennes.</w:t>
      </w:r>
    </w:p>
    <w:p w14:paraId="184E5686" w14:textId="77777777" w:rsidR="00075F2D" w:rsidRPr="00F1595B" w:rsidRDefault="00075F2D" w:rsidP="00075F2D">
      <w:pPr>
        <w:pStyle w:val="Style3"/>
        <w:rPr>
          <w:rFonts w:eastAsia="Arial"/>
          <w:b/>
          <w:bCs/>
          <w:color w:val="000000" w:themeColor="text1"/>
          <w:sz w:val="22"/>
          <w:szCs w:val="22"/>
        </w:rPr>
      </w:pPr>
      <w:r w:rsidRPr="00F1595B">
        <w:rPr>
          <w:rFonts w:eastAsia="Arial"/>
          <w:b/>
          <w:bCs/>
          <w:color w:val="000000" w:themeColor="text1"/>
          <w:sz w:val="22"/>
          <w:szCs w:val="22"/>
        </w:rPr>
        <w:t>Durée : 47 minutes. Casque audio. À partir de 8 ans</w:t>
      </w:r>
    </w:p>
    <w:p w14:paraId="105A18BE" w14:textId="77777777" w:rsidR="00075F2D" w:rsidRPr="00F1595B" w:rsidRDefault="00075F2D" w:rsidP="00075F2D">
      <w:pPr>
        <w:pStyle w:val="Style3"/>
        <w:rPr>
          <w:b/>
          <w:bCs/>
          <w:color w:val="000000" w:themeColor="text1"/>
        </w:rPr>
      </w:pPr>
      <w:r w:rsidRPr="00F1595B">
        <w:rPr>
          <w:rFonts w:eastAsia="Arial"/>
          <w:b/>
          <w:bCs/>
          <w:color w:val="000000" w:themeColor="text1"/>
          <w:sz w:val="22"/>
          <w:szCs w:val="22"/>
        </w:rPr>
        <w:t xml:space="preserve">Tarif : 5€ - </w:t>
      </w:r>
      <w:r w:rsidRPr="00F1595B">
        <w:rPr>
          <w:rFonts w:eastAsia="Arial"/>
          <w:b/>
          <w:bCs/>
          <w:sz w:val="22"/>
          <w:szCs w:val="22"/>
        </w:rPr>
        <w:t>Réservations au 04 66 76 71 63 </w:t>
      </w:r>
    </w:p>
    <w:p w14:paraId="6B73DE21" w14:textId="77777777" w:rsidR="00075F2D" w:rsidRDefault="00075F2D" w:rsidP="00075F2D">
      <w:pPr>
        <w:shd w:val="clear" w:color="auto" w:fill="FFFFFF" w:themeFill="background1"/>
        <w:contextualSpacing/>
        <w:jc w:val="both"/>
        <w:rPr>
          <w:rFonts w:ascii="Arial" w:eastAsia="Arial" w:hAnsi="Arial" w:cs="Arial"/>
        </w:rPr>
      </w:pPr>
    </w:p>
    <w:p w14:paraId="571D7F2A" w14:textId="77777777" w:rsidR="00075F2D" w:rsidRPr="00025987" w:rsidRDefault="00075F2D" w:rsidP="00075F2D">
      <w:pPr>
        <w:tabs>
          <w:tab w:val="right" w:pos="9070"/>
        </w:tabs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</w:rPr>
      </w:pPr>
    </w:p>
    <w:p w14:paraId="21A44CBF" w14:textId="77777777" w:rsidR="00075F2D" w:rsidRPr="00740981" w:rsidRDefault="00075F2D" w:rsidP="00075F2D">
      <w:pPr>
        <w:pStyle w:val="Style2"/>
        <w:rPr>
          <w:rFonts w:eastAsia="Arial"/>
        </w:rPr>
      </w:pPr>
      <w:r w:rsidRPr="00740981">
        <w:rPr>
          <w:rFonts w:eastAsia="Arial"/>
        </w:rPr>
        <w:t>Et pour vos visites libres seul ou en famille</w:t>
      </w:r>
    </w:p>
    <w:p w14:paraId="3720F0BD" w14:textId="77777777" w:rsidR="00075F2D" w:rsidRDefault="00075F2D" w:rsidP="00075F2D">
      <w:pPr>
        <w:pStyle w:val="Style3"/>
        <w:rPr>
          <w:rFonts w:eastAsia="Arial"/>
        </w:rPr>
      </w:pPr>
      <w:r w:rsidRPr="008F026B">
        <w:rPr>
          <w:rFonts w:eastAsia="Arial"/>
          <w:b/>
          <w:bCs/>
          <w:color w:val="005B5B"/>
        </w:rPr>
        <w:t xml:space="preserve">Livrets-jeux, coloriages, fiches recettes, </w:t>
      </w:r>
      <w:r w:rsidRPr="00740981">
        <w:rPr>
          <w:rFonts w:eastAsia="Arial"/>
        </w:rPr>
        <w:t>une manière ludique pour découvrir les collections du musée. Disponibles gratuitement, à faire sur place ou à la maison</w:t>
      </w:r>
      <w:r>
        <w:rPr>
          <w:rFonts w:eastAsia="Arial"/>
        </w:rPr>
        <w:t>.</w:t>
      </w:r>
    </w:p>
    <w:p w14:paraId="05C042BA" w14:textId="77777777" w:rsidR="00075F2D" w:rsidRPr="00740981" w:rsidRDefault="00075F2D" w:rsidP="00075F2D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CC98A9" w14:textId="77777777" w:rsidR="00075F2D" w:rsidRPr="00025987" w:rsidRDefault="00075F2D" w:rsidP="00075F2D">
      <w:pPr>
        <w:pStyle w:val="Style3"/>
        <w:rPr>
          <w:rFonts w:eastAsia="Arial"/>
          <w:b/>
          <w:bCs/>
          <w:color w:val="800000"/>
        </w:rPr>
      </w:pPr>
      <w:r w:rsidRPr="00025987">
        <w:rPr>
          <w:rFonts w:eastAsia="Arial"/>
          <w:b/>
          <w:bCs/>
          <w:color w:val="800000"/>
        </w:rPr>
        <w:t xml:space="preserve">N’oubliez pas ! Les </w:t>
      </w:r>
      <w:r>
        <w:rPr>
          <w:rFonts w:eastAsia="Arial"/>
          <w:b/>
          <w:bCs/>
          <w:color w:val="800000"/>
        </w:rPr>
        <w:t>premiers</w:t>
      </w:r>
      <w:r w:rsidRPr="00025987">
        <w:rPr>
          <w:rFonts w:eastAsia="Arial"/>
          <w:b/>
          <w:bCs/>
          <w:color w:val="800000"/>
        </w:rPr>
        <w:t xml:space="preserve"> dimanches du mois, le musée des beaux-arts vous accueille gratuitement</w:t>
      </w:r>
      <w:r>
        <w:rPr>
          <w:rFonts w:eastAsia="Arial"/>
          <w:b/>
          <w:bCs/>
          <w:color w:val="800000"/>
        </w:rPr>
        <w:t>.</w:t>
      </w:r>
    </w:p>
    <w:p w14:paraId="330962FD" w14:textId="77777777" w:rsidR="00075F2D" w:rsidRDefault="00075F2D" w:rsidP="00075F2D"/>
    <w:p w14:paraId="59676EAA" w14:textId="77777777" w:rsidR="00075F2D" w:rsidRDefault="00075F2D"/>
    <w:sectPr w:rsidR="00075F2D" w:rsidSect="007528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D"/>
    <w:rsid w:val="00075F2D"/>
    <w:rsid w:val="0030228E"/>
    <w:rsid w:val="00752858"/>
    <w:rsid w:val="00B47DD5"/>
    <w:rsid w:val="00CE05E6"/>
    <w:rsid w:val="00D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371FA"/>
  <w15:chartTrackingRefBased/>
  <w15:docId w15:val="{5F30956F-D3D0-A840-8E02-7EE71684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2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F2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075F2D"/>
    <w:rPr>
      <w:color w:val="0563C1" w:themeColor="hyperlink"/>
      <w:u w:val="single"/>
    </w:rPr>
  </w:style>
  <w:style w:type="character" w:customStyle="1" w:styleId="normaltextrun">
    <w:name w:val="normaltextrun"/>
    <w:basedOn w:val="Policepardfaut"/>
    <w:rsid w:val="00075F2D"/>
  </w:style>
  <w:style w:type="character" w:customStyle="1" w:styleId="eop">
    <w:name w:val="eop"/>
    <w:basedOn w:val="Policepardfaut"/>
    <w:rsid w:val="00075F2D"/>
  </w:style>
  <w:style w:type="paragraph" w:customStyle="1" w:styleId="Titre1RVMuse">
    <w:name w:val="Titre 1 RV Musée"/>
    <w:basedOn w:val="Normal"/>
    <w:next w:val="Style2"/>
    <w:link w:val="Titre1RVMuseCar"/>
    <w:autoRedefine/>
    <w:qFormat/>
    <w:rsid w:val="00075F2D"/>
    <w:pPr>
      <w:contextualSpacing/>
    </w:pPr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32"/>
    </w:rPr>
  </w:style>
  <w:style w:type="character" w:customStyle="1" w:styleId="Titre1RVMuseCar">
    <w:name w:val="Titre 1 RV Musée Car"/>
    <w:basedOn w:val="Policepardfaut"/>
    <w:link w:val="Titre1RVMuse"/>
    <w:rsid w:val="00075F2D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32"/>
      <w:lang w:eastAsia="fr-FR"/>
    </w:rPr>
  </w:style>
  <w:style w:type="paragraph" w:customStyle="1" w:styleId="Style2">
    <w:name w:val="Style2"/>
    <w:basedOn w:val="Normal"/>
    <w:next w:val="Style3"/>
    <w:link w:val="Style2Car"/>
    <w:qFormat/>
    <w:rsid w:val="00075F2D"/>
    <w:pPr>
      <w:shd w:val="clear" w:color="auto" w:fill="FFFFFF" w:themeFill="background1"/>
      <w:spacing w:line="276" w:lineRule="auto"/>
      <w:contextualSpacing/>
      <w:jc w:val="both"/>
    </w:pPr>
    <w:rPr>
      <w:rFonts w:ascii="Arial" w:hAnsi="Arial" w:cs="Arial"/>
      <w:b/>
      <w:bCs/>
    </w:rPr>
  </w:style>
  <w:style w:type="character" w:customStyle="1" w:styleId="Style2Car">
    <w:name w:val="Style2 Car"/>
    <w:basedOn w:val="Policepardfaut"/>
    <w:link w:val="Style2"/>
    <w:rsid w:val="00075F2D"/>
    <w:rPr>
      <w:rFonts w:ascii="Arial" w:eastAsia="Times New Roman" w:hAnsi="Arial" w:cs="Arial"/>
      <w:b/>
      <w:bCs/>
      <w:shd w:val="clear" w:color="auto" w:fill="FFFFFF" w:themeFill="background1"/>
      <w:lang w:eastAsia="fr-FR"/>
    </w:rPr>
  </w:style>
  <w:style w:type="paragraph" w:customStyle="1" w:styleId="Style3">
    <w:name w:val="Style3"/>
    <w:basedOn w:val="Normal"/>
    <w:link w:val="Style3Car"/>
    <w:qFormat/>
    <w:rsid w:val="00075F2D"/>
    <w:pPr>
      <w:shd w:val="clear" w:color="auto" w:fill="FFFFFF" w:themeFill="background1"/>
      <w:spacing w:line="276" w:lineRule="auto"/>
      <w:jc w:val="both"/>
    </w:pPr>
    <w:rPr>
      <w:rFonts w:ascii="Arial" w:hAnsi="Arial" w:cs="Arial"/>
    </w:rPr>
  </w:style>
  <w:style w:type="character" w:customStyle="1" w:styleId="Style3Car">
    <w:name w:val="Style3 Car"/>
    <w:basedOn w:val="Policepardfaut"/>
    <w:link w:val="Style3"/>
    <w:rsid w:val="00075F2D"/>
    <w:rPr>
      <w:rFonts w:ascii="Arial" w:eastAsia="Times New Roman" w:hAnsi="Arial" w:cs="Arial"/>
      <w:shd w:val="clear" w:color="auto" w:fill="FFFFFF" w:themeFill="background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mes-tourism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Tempestini</dc:creator>
  <cp:keywords/>
  <dc:description/>
  <cp:lastModifiedBy>Cédric Tempestini</cp:lastModifiedBy>
  <cp:revision>2</cp:revision>
  <dcterms:created xsi:type="dcterms:W3CDTF">2025-01-31T17:51:00Z</dcterms:created>
  <dcterms:modified xsi:type="dcterms:W3CDTF">2025-01-31T17:51:00Z</dcterms:modified>
</cp:coreProperties>
</file>