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B5ACE" w14:textId="77777777" w:rsidR="00420FDD" w:rsidRPr="00007BD0" w:rsidRDefault="00420FDD" w:rsidP="00007BD0">
      <w:pPr>
        <w:pStyle w:val="Titre1RVMuse"/>
        <w:rPr>
          <w:rFonts w:ascii="Arial" w:hAnsi="Arial" w:cs="Arial"/>
          <w:b/>
          <w:bCs/>
        </w:rPr>
      </w:pPr>
      <w:r w:rsidRPr="00007BD0">
        <w:rPr>
          <w:rFonts w:ascii="Arial" w:hAnsi="Arial" w:cs="Arial"/>
          <w:b/>
          <w:bCs/>
        </w:rPr>
        <w:t>Programme</w:t>
      </w:r>
    </w:p>
    <w:p w14:paraId="1D2B5698" w14:textId="542ABAC1" w:rsidR="00420FDD" w:rsidRPr="00007BD0" w:rsidRDefault="00420FDD" w:rsidP="00007BD0">
      <w:pPr>
        <w:pStyle w:val="Titre1RVMuse"/>
        <w:rPr>
          <w:rFonts w:ascii="Arial" w:hAnsi="Arial" w:cs="Arial"/>
          <w:b/>
          <w:bCs/>
        </w:rPr>
      </w:pPr>
      <w:r w:rsidRPr="00007BD0">
        <w:rPr>
          <w:rFonts w:ascii="Arial" w:hAnsi="Arial" w:cs="Arial"/>
          <w:b/>
          <w:bCs/>
        </w:rPr>
        <w:t>Musée des beaux-arts de Nîmes</w:t>
      </w:r>
    </w:p>
    <w:p w14:paraId="7BA83BCA" w14:textId="2F3EF435" w:rsidR="5EEADFE7" w:rsidRPr="00007BD0" w:rsidRDefault="00420FDD" w:rsidP="00007BD0">
      <w:pPr>
        <w:pStyle w:val="Titre1RVMuse"/>
        <w:rPr>
          <w:rFonts w:ascii="Arial" w:hAnsi="Arial" w:cs="Arial"/>
          <w:b/>
          <w:bCs/>
        </w:rPr>
      </w:pPr>
      <w:r w:rsidRPr="00007BD0">
        <w:rPr>
          <w:rFonts w:ascii="Arial" w:hAnsi="Arial" w:cs="Arial"/>
          <w:b/>
          <w:bCs/>
        </w:rPr>
        <w:t>Janvier 2025</w:t>
      </w:r>
    </w:p>
    <w:p w14:paraId="573DCD3E" w14:textId="3E743CC2" w:rsidR="0738317B" w:rsidRPr="00FF075D" w:rsidRDefault="0738317B" w:rsidP="0738317B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eastAsia="Arial" w:hAnsi="Arial" w:cs="Arial"/>
          <w:b/>
          <w:bCs/>
          <w:color w:val="000000" w:themeColor="text1"/>
          <w:sz w:val="22"/>
          <w:szCs w:val="22"/>
          <w:highlight w:val="yellow"/>
        </w:rPr>
      </w:pPr>
    </w:p>
    <w:p w14:paraId="7E035205" w14:textId="14438BB4" w:rsidR="64843D84" w:rsidRPr="005661E6" w:rsidRDefault="001F00BC" w:rsidP="003A4D3D">
      <w:pPr>
        <w:pStyle w:val="Style2"/>
      </w:pPr>
      <w:r w:rsidRPr="005661E6">
        <w:t>NOUVEL ACCROCHAGE</w:t>
      </w:r>
      <w:r w:rsidR="399A4C0E" w:rsidRPr="005661E6">
        <w:t xml:space="preserve"> </w:t>
      </w:r>
      <w:r w:rsidRPr="005661E6">
        <w:t>AU FEMININ – UN NOUVEAU REGARD</w:t>
      </w:r>
    </w:p>
    <w:p w14:paraId="5DA09D45" w14:textId="77777777" w:rsidR="001F00BC" w:rsidRPr="00ED0AB1" w:rsidRDefault="001F00BC" w:rsidP="003A4D3D">
      <w:pPr>
        <w:pStyle w:val="Style3"/>
      </w:pPr>
      <w:r w:rsidRPr="00ED0AB1">
        <w:t>Peintes, sculptées, dessinées, le corps souvent dévoilé, les femmes sont omniprésentes au musée. Cet accrochage interroge leur représentation, attitudes et rôles souvent stéréotypés et vous invite à découvrir quelques femmes-artistes de son fonds, trop souvent oubliées.</w:t>
      </w:r>
    </w:p>
    <w:p w14:paraId="5B2EC051" w14:textId="77777777" w:rsidR="005661E6" w:rsidRDefault="005661E6" w:rsidP="005661E6">
      <w:pPr>
        <w:shd w:val="clear" w:color="auto" w:fill="FFFFFF" w:themeFill="background1"/>
        <w:spacing w:line="276" w:lineRule="auto"/>
        <w:contextualSpacing/>
        <w:jc w:val="both"/>
        <w:rPr>
          <w:rFonts w:ascii="Arial" w:hAnsi="Arial" w:cs="Arial"/>
          <w:b/>
          <w:bCs/>
        </w:rPr>
      </w:pPr>
    </w:p>
    <w:p w14:paraId="7AF0F887" w14:textId="02A3A648" w:rsidR="57B04B74" w:rsidRPr="00EA5935" w:rsidRDefault="57B04B74" w:rsidP="003A4D3D">
      <w:pPr>
        <w:pStyle w:val="Style2"/>
      </w:pPr>
      <w:r w:rsidRPr="00EA5935">
        <w:t>VISITE</w:t>
      </w:r>
      <w:r w:rsidR="79D54A6C" w:rsidRPr="00EA5935">
        <w:t>S</w:t>
      </w:r>
      <w:r w:rsidR="0032064A" w:rsidRPr="00EA5935">
        <w:t xml:space="preserve"> GUIDÉ</w:t>
      </w:r>
      <w:r w:rsidRPr="00EA5935">
        <w:t>E</w:t>
      </w:r>
      <w:r w:rsidR="11141D75" w:rsidRPr="00EA5935">
        <w:t>S</w:t>
      </w:r>
      <w:r w:rsidR="00700E70" w:rsidRPr="00EA5935">
        <w:t xml:space="preserve"> AU FEMININ – UN NOUVEAU REGARD</w:t>
      </w:r>
    </w:p>
    <w:p w14:paraId="707199AB" w14:textId="2D7EA657" w:rsidR="00EE43A9" w:rsidRPr="00EA5935" w:rsidRDefault="00ED0AB1" w:rsidP="00C10F78">
      <w:pPr>
        <w:pStyle w:val="Style3"/>
        <w:rPr>
          <w:rFonts w:eastAsiaTheme="minorEastAsia"/>
        </w:rPr>
      </w:pPr>
      <w:r w:rsidRPr="00EA5935">
        <w:t xml:space="preserve">Samedi 18 janvier </w:t>
      </w:r>
      <w:r w:rsidR="00EE43A9" w:rsidRPr="00EA5935">
        <w:t>à 1</w:t>
      </w:r>
      <w:r w:rsidRPr="00EA5935">
        <w:t>5h</w:t>
      </w:r>
    </w:p>
    <w:p w14:paraId="23C1F9DB" w14:textId="369C1AD1" w:rsidR="5FFE0596" w:rsidRPr="00EA5935" w:rsidRDefault="5FFE0596" w:rsidP="00C10F78">
      <w:pPr>
        <w:pStyle w:val="Style3"/>
      </w:pPr>
      <w:r w:rsidRPr="00EA5935">
        <w:t>Visites guidées par Florence Duchêne</w:t>
      </w:r>
    </w:p>
    <w:p w14:paraId="26C99715" w14:textId="6A0A9CD9" w:rsidR="00CE58AA" w:rsidRPr="00EA5935" w:rsidRDefault="00EE43A9" w:rsidP="00C10F78">
      <w:pPr>
        <w:pStyle w:val="Style3"/>
        <w:rPr>
          <w:rFonts w:eastAsia="Arial"/>
          <w:sz w:val="22"/>
          <w:szCs w:val="22"/>
        </w:rPr>
      </w:pPr>
      <w:r w:rsidRPr="00EA5935">
        <w:rPr>
          <w:rFonts w:eastAsia="Arial"/>
          <w:sz w:val="22"/>
          <w:szCs w:val="22"/>
        </w:rPr>
        <w:t xml:space="preserve">Tarifs : entrée + visite guidée 3€ / 6€ / 8€, </w:t>
      </w:r>
      <w:proofErr w:type="spellStart"/>
      <w:r w:rsidRPr="00EA5935">
        <w:rPr>
          <w:rFonts w:eastAsia="Arial"/>
          <w:sz w:val="22"/>
          <w:szCs w:val="22"/>
        </w:rPr>
        <w:t>Pass</w:t>
      </w:r>
      <w:proofErr w:type="spellEnd"/>
      <w:r w:rsidRPr="00EA5935">
        <w:rPr>
          <w:rFonts w:eastAsia="Arial"/>
          <w:sz w:val="22"/>
          <w:szCs w:val="22"/>
        </w:rPr>
        <w:t xml:space="preserve"> Culture</w:t>
      </w:r>
    </w:p>
    <w:p w14:paraId="2B771002" w14:textId="77777777" w:rsidR="00CF6771" w:rsidRPr="00EA5935" w:rsidRDefault="00CF6771" w:rsidP="5EEADFE7">
      <w:pPr>
        <w:shd w:val="clear" w:color="auto" w:fill="FFFFFF" w:themeFill="background1"/>
        <w:spacing w:line="276" w:lineRule="auto"/>
        <w:contextualSpacing/>
        <w:rPr>
          <w:rFonts w:ascii="Arial" w:eastAsia="Arial" w:hAnsi="Arial" w:cs="Arial"/>
          <w:b/>
          <w:bCs/>
          <w:sz w:val="22"/>
          <w:szCs w:val="22"/>
        </w:rPr>
      </w:pPr>
    </w:p>
    <w:p w14:paraId="4290C42E" w14:textId="77777777" w:rsidR="002F5D22" w:rsidRPr="00EA5935" w:rsidRDefault="002F5D22" w:rsidP="00047FB8">
      <w:pPr>
        <w:pStyle w:val="Style3"/>
        <w:rPr>
          <w:rFonts w:eastAsiaTheme="minorEastAsia"/>
        </w:rPr>
      </w:pPr>
      <w:r w:rsidRPr="00EA5935">
        <w:rPr>
          <w:rFonts w:eastAsiaTheme="minorEastAsia"/>
        </w:rPr>
        <w:t>Mercredi 5 février</w:t>
      </w:r>
    </w:p>
    <w:p w14:paraId="46C2FAF1" w14:textId="77777777" w:rsidR="002F5D22" w:rsidRPr="00EA5935" w:rsidRDefault="002F5D22" w:rsidP="00047FB8">
      <w:pPr>
        <w:pStyle w:val="Style3"/>
        <w:rPr>
          <w:rFonts w:eastAsiaTheme="minorEastAsia"/>
        </w:rPr>
      </w:pPr>
      <w:r w:rsidRPr="00EA5935">
        <w:rPr>
          <w:rFonts w:eastAsiaTheme="minorEastAsia"/>
        </w:rPr>
        <w:t>À 18h « Une heure – une œuvre »</w:t>
      </w:r>
    </w:p>
    <w:p w14:paraId="4121CE69" w14:textId="77777777" w:rsidR="002F5D22" w:rsidRPr="00EA5935" w:rsidRDefault="002F5D22" w:rsidP="00047FB8">
      <w:pPr>
        <w:pStyle w:val="Style3"/>
        <w:rPr>
          <w:rFonts w:eastAsiaTheme="minorEastAsia"/>
        </w:rPr>
      </w:pPr>
      <w:r w:rsidRPr="00EA5935">
        <w:t xml:space="preserve">Barbara </w:t>
      </w:r>
      <w:proofErr w:type="spellStart"/>
      <w:r w:rsidRPr="00EA5935">
        <w:t>Gouget</w:t>
      </w:r>
      <w:proofErr w:type="spellEnd"/>
      <w:r w:rsidRPr="00EA5935">
        <w:t>, conservatrice du musée des beaux-arts, vous fait découvrir « Roméo et Juliette », une peinture sur bois de Jules Salles (19</w:t>
      </w:r>
      <w:r w:rsidRPr="00EA5935">
        <w:rPr>
          <w:vertAlign w:val="superscript"/>
        </w:rPr>
        <w:t>e</w:t>
      </w:r>
      <w:r w:rsidRPr="00EA5935">
        <w:t xml:space="preserve"> siècle)</w:t>
      </w:r>
    </w:p>
    <w:p w14:paraId="47EBE2F5" w14:textId="67F22739" w:rsidR="002F5D22" w:rsidRPr="00EA5935" w:rsidRDefault="002F5D22" w:rsidP="00047FB8">
      <w:pPr>
        <w:pStyle w:val="Style3"/>
        <w:rPr>
          <w:rFonts w:eastAsia="Arial"/>
          <w:sz w:val="22"/>
          <w:szCs w:val="22"/>
        </w:rPr>
      </w:pPr>
      <w:r w:rsidRPr="00EA5935">
        <w:rPr>
          <w:rFonts w:eastAsia="Arial"/>
          <w:sz w:val="22"/>
          <w:szCs w:val="22"/>
        </w:rPr>
        <w:t xml:space="preserve">Tarifs : entrée + visite guidée 3€ / 6€ / 8€, </w:t>
      </w:r>
      <w:proofErr w:type="spellStart"/>
      <w:r w:rsidRPr="00EA5935">
        <w:rPr>
          <w:rFonts w:eastAsia="Arial"/>
          <w:sz w:val="22"/>
          <w:szCs w:val="22"/>
        </w:rPr>
        <w:t>Pass</w:t>
      </w:r>
      <w:proofErr w:type="spellEnd"/>
      <w:r w:rsidRPr="00EA5935">
        <w:rPr>
          <w:rFonts w:eastAsia="Arial"/>
          <w:sz w:val="22"/>
          <w:szCs w:val="22"/>
        </w:rPr>
        <w:t xml:space="preserve"> Culture</w:t>
      </w:r>
    </w:p>
    <w:p w14:paraId="12218337" w14:textId="77777777" w:rsidR="002F5D22" w:rsidRPr="00EA5935" w:rsidRDefault="002F5D22" w:rsidP="5EEADFE7">
      <w:pPr>
        <w:shd w:val="clear" w:color="auto" w:fill="FFFFFF" w:themeFill="background1"/>
        <w:spacing w:line="276" w:lineRule="auto"/>
        <w:contextualSpacing/>
        <w:rPr>
          <w:rFonts w:ascii="Arial" w:eastAsia="Arial" w:hAnsi="Arial" w:cs="Arial"/>
          <w:b/>
          <w:bCs/>
          <w:sz w:val="22"/>
          <w:szCs w:val="22"/>
        </w:rPr>
      </w:pPr>
    </w:p>
    <w:p w14:paraId="457DF70E" w14:textId="77777777" w:rsidR="002F5D22" w:rsidRPr="00EA5935" w:rsidRDefault="002F5D22" w:rsidP="5EEADFE7">
      <w:pPr>
        <w:shd w:val="clear" w:color="auto" w:fill="FFFFFF" w:themeFill="background1"/>
        <w:spacing w:line="276" w:lineRule="auto"/>
        <w:contextualSpacing/>
        <w:rPr>
          <w:rFonts w:ascii="Arial" w:eastAsia="Arial" w:hAnsi="Arial" w:cs="Arial"/>
          <w:b/>
          <w:bCs/>
          <w:sz w:val="22"/>
          <w:szCs w:val="22"/>
        </w:rPr>
      </w:pPr>
    </w:p>
    <w:p w14:paraId="101970E9" w14:textId="77777777" w:rsidR="0015337C" w:rsidRPr="007E714B" w:rsidRDefault="003116CE" w:rsidP="007E714B">
      <w:pPr>
        <w:pStyle w:val="Titre1RDVmusee"/>
      </w:pPr>
      <w:r w:rsidRPr="007E714B">
        <w:t>ÉVÉNEMENT</w:t>
      </w:r>
      <w:r w:rsidR="0015337C" w:rsidRPr="007E714B">
        <w:t>S</w:t>
      </w:r>
    </w:p>
    <w:p w14:paraId="4739BC74" w14:textId="511B2BA0" w:rsidR="003116CE" w:rsidRPr="007E714B" w:rsidRDefault="0015337C" w:rsidP="007E714B">
      <w:pPr>
        <w:pStyle w:val="Titre1RDVmusee"/>
      </w:pPr>
      <w:r w:rsidRPr="007E714B">
        <w:t>E</w:t>
      </w:r>
      <w:r w:rsidR="00043BBE" w:rsidRPr="007E714B">
        <w:t>n partenariat avec le Théâtre de Nîmes</w:t>
      </w:r>
    </w:p>
    <w:p w14:paraId="7E37D2AC" w14:textId="7431153B" w:rsidR="003116CE" w:rsidRPr="007E714B" w:rsidRDefault="006F77A9" w:rsidP="007E714B">
      <w:pPr>
        <w:pStyle w:val="Titre1RDVmusee"/>
      </w:pPr>
      <w:r w:rsidRPr="007E714B">
        <w:t>35° Festival Flamenco</w:t>
      </w:r>
    </w:p>
    <w:p w14:paraId="6EEE67DD" w14:textId="77777777" w:rsidR="005661E6" w:rsidRPr="00EA5935" w:rsidRDefault="005661E6" w:rsidP="003116CE">
      <w:pPr>
        <w:shd w:val="clear" w:color="auto" w:fill="FFFFFF" w:themeFill="background1"/>
        <w:contextualSpacing/>
        <w:textAlignment w:val="baseline"/>
        <w:rPr>
          <w:rFonts w:ascii="Arial" w:eastAsia="Arial" w:hAnsi="Arial" w:cs="Arial"/>
          <w:b/>
          <w:bCs/>
        </w:rPr>
      </w:pPr>
    </w:p>
    <w:p w14:paraId="3E9A1F39" w14:textId="77721722" w:rsidR="003116CE" w:rsidRPr="00EA5935" w:rsidRDefault="003116CE" w:rsidP="00247BC1">
      <w:pPr>
        <w:pStyle w:val="Style3"/>
        <w:rPr>
          <w:rFonts w:eastAsia="Arial"/>
        </w:rPr>
      </w:pPr>
      <w:r w:rsidRPr="00EA5935">
        <w:rPr>
          <w:rFonts w:eastAsia="Arial"/>
        </w:rPr>
        <w:t xml:space="preserve">Samedi </w:t>
      </w:r>
      <w:r w:rsidR="00D44591" w:rsidRPr="00EA5935">
        <w:rPr>
          <w:rFonts w:eastAsia="Arial"/>
        </w:rPr>
        <w:t>11 janvier</w:t>
      </w:r>
    </w:p>
    <w:p w14:paraId="7808EF65" w14:textId="3D700C28" w:rsidR="0081210A" w:rsidRPr="00EA5935" w:rsidRDefault="003162FD" w:rsidP="00247BC1">
      <w:pPr>
        <w:pStyle w:val="Style3"/>
      </w:pPr>
      <w:r w:rsidRPr="00EA5935">
        <w:rPr>
          <w:rFonts w:eastAsia="Arial"/>
        </w:rPr>
        <w:t xml:space="preserve">18h </w:t>
      </w:r>
      <w:r w:rsidR="00313762" w:rsidRPr="00EA5935">
        <w:t xml:space="preserve">Récital et déambulation </w:t>
      </w:r>
      <w:r w:rsidR="00313762" w:rsidRPr="00EA5935">
        <w:rPr>
          <w:sz w:val="28"/>
          <w:szCs w:val="28"/>
        </w:rPr>
        <w:t>« </w:t>
      </w:r>
      <w:proofErr w:type="spellStart"/>
      <w:r w:rsidR="00D44591" w:rsidRPr="00EA5935">
        <w:rPr>
          <w:sz w:val="28"/>
          <w:szCs w:val="28"/>
        </w:rPr>
        <w:t>Perrate</w:t>
      </w:r>
      <w:proofErr w:type="spellEnd"/>
      <w:r w:rsidR="00D44591" w:rsidRPr="00EA5935">
        <w:rPr>
          <w:sz w:val="28"/>
          <w:szCs w:val="28"/>
        </w:rPr>
        <w:t xml:space="preserve"> &amp; </w:t>
      </w:r>
      <w:proofErr w:type="spellStart"/>
      <w:r w:rsidR="00D44591" w:rsidRPr="00EA5935">
        <w:rPr>
          <w:sz w:val="28"/>
          <w:szCs w:val="28"/>
        </w:rPr>
        <w:t>Caracafé</w:t>
      </w:r>
      <w:proofErr w:type="spellEnd"/>
      <w:r w:rsidR="00D44591" w:rsidRPr="00EA5935">
        <w:t xml:space="preserve"> – De </w:t>
      </w:r>
      <w:proofErr w:type="spellStart"/>
      <w:r w:rsidR="00D44591" w:rsidRPr="00EA5935">
        <w:t>Utrera</w:t>
      </w:r>
      <w:proofErr w:type="spellEnd"/>
      <w:r w:rsidR="00D44591" w:rsidRPr="00EA5935">
        <w:t xml:space="preserve"> a</w:t>
      </w:r>
      <w:r w:rsidR="00247BC1">
        <w:t xml:space="preserve"> </w:t>
      </w:r>
      <w:r w:rsidR="00D44591" w:rsidRPr="00EA5935">
        <w:t xml:space="preserve">las </w:t>
      </w:r>
      <w:proofErr w:type="spellStart"/>
      <w:r w:rsidR="00D44591" w:rsidRPr="00EA5935">
        <w:t>Tres</w:t>
      </w:r>
      <w:proofErr w:type="spellEnd"/>
      <w:r w:rsidR="00D44591" w:rsidRPr="00EA5935">
        <w:t xml:space="preserve"> Mil »</w:t>
      </w:r>
    </w:p>
    <w:p w14:paraId="39ACA899" w14:textId="1A910DAC" w:rsidR="003116CE" w:rsidRPr="00F02733" w:rsidRDefault="0081210A" w:rsidP="00247BC1">
      <w:pPr>
        <w:pStyle w:val="Style3"/>
        <w:rPr>
          <w:rFonts w:eastAsia="Arial"/>
          <w:color w:val="000000" w:themeColor="text1"/>
        </w:rPr>
      </w:pPr>
      <w:r w:rsidRPr="00F02733">
        <w:rPr>
          <w:rFonts w:eastAsia="Arial"/>
          <w:color w:val="000000" w:themeColor="text1"/>
        </w:rPr>
        <w:t>Deux figures emblématiques du flamenco actuel,</w:t>
      </w:r>
      <w:r w:rsidR="00F02733" w:rsidRPr="00F02733">
        <w:rPr>
          <w:rFonts w:eastAsia="Arial"/>
          <w:color w:val="000000" w:themeColor="text1"/>
        </w:rPr>
        <w:t xml:space="preserve"> </w:t>
      </w:r>
      <w:r w:rsidRPr="00F02733">
        <w:rPr>
          <w:rFonts w:eastAsia="Arial"/>
          <w:color w:val="000000" w:themeColor="text1"/>
        </w:rPr>
        <w:t>réunies à l’invitation du Festival, pour un récital intime et acoustique. Une exclusivité !</w:t>
      </w:r>
    </w:p>
    <w:p w14:paraId="0C2118FC" w14:textId="17D92EC2" w:rsidR="0081210A" w:rsidRPr="00993013" w:rsidRDefault="0081210A" w:rsidP="00247BC1">
      <w:pPr>
        <w:pStyle w:val="Style3"/>
        <w:rPr>
          <w:rFonts w:eastAsia="Arial"/>
          <w:color w:val="000000" w:themeColor="text1"/>
        </w:rPr>
      </w:pPr>
      <w:r w:rsidRPr="0014190F">
        <w:rPr>
          <w:rFonts w:eastAsia="Arial"/>
          <w:color w:val="000000" w:themeColor="text1"/>
        </w:rPr>
        <w:t>Le premier porte le double héritage des grandes familles du chant flamenco gitan de Jerez de la Frontera et d’</w:t>
      </w:r>
      <w:proofErr w:type="spellStart"/>
      <w:r w:rsidRPr="0014190F">
        <w:rPr>
          <w:rFonts w:eastAsia="Arial"/>
          <w:color w:val="000000" w:themeColor="text1"/>
        </w:rPr>
        <w:t>Utrera</w:t>
      </w:r>
      <w:proofErr w:type="spellEnd"/>
      <w:r w:rsidRPr="0014190F">
        <w:rPr>
          <w:rFonts w:eastAsia="Arial"/>
          <w:color w:val="000000" w:themeColor="text1"/>
        </w:rPr>
        <w:t xml:space="preserve">. Le second, membre du </w:t>
      </w:r>
      <w:r w:rsidR="0014190F" w:rsidRPr="0014190F">
        <w:rPr>
          <w:rFonts w:eastAsia="Arial"/>
          <w:color w:val="000000" w:themeColor="text1"/>
        </w:rPr>
        <w:t>groupe</w:t>
      </w:r>
      <w:r w:rsidRPr="0014190F">
        <w:rPr>
          <w:rFonts w:eastAsia="Arial"/>
          <w:color w:val="000000" w:themeColor="text1"/>
        </w:rPr>
        <w:t xml:space="preserve"> mythique </w:t>
      </w:r>
      <w:proofErr w:type="spellStart"/>
      <w:r w:rsidRPr="0014190F">
        <w:rPr>
          <w:rFonts w:eastAsia="Arial"/>
          <w:color w:val="000000" w:themeColor="text1"/>
        </w:rPr>
        <w:t>Pata</w:t>
      </w:r>
      <w:proofErr w:type="spellEnd"/>
      <w:r w:rsidRPr="0014190F">
        <w:rPr>
          <w:rFonts w:eastAsia="Arial"/>
          <w:color w:val="000000" w:themeColor="text1"/>
        </w:rPr>
        <w:t xml:space="preserve"> </w:t>
      </w:r>
      <w:proofErr w:type="spellStart"/>
      <w:r w:rsidRPr="0014190F">
        <w:rPr>
          <w:rFonts w:eastAsia="Arial"/>
          <w:color w:val="000000" w:themeColor="text1"/>
        </w:rPr>
        <w:t>Negra</w:t>
      </w:r>
      <w:proofErr w:type="spellEnd"/>
      <w:r w:rsidRPr="0014190F">
        <w:rPr>
          <w:rFonts w:eastAsia="Arial"/>
          <w:color w:val="000000" w:themeColor="text1"/>
        </w:rPr>
        <w:t>, a grandi au cœur du quartier gitan de Séville « </w:t>
      </w:r>
      <w:r w:rsidR="0014190F" w:rsidRPr="0014190F">
        <w:rPr>
          <w:rFonts w:eastAsia="Arial"/>
          <w:color w:val="000000" w:themeColor="text1"/>
        </w:rPr>
        <w:t>L</w:t>
      </w:r>
      <w:r w:rsidRPr="0014190F">
        <w:rPr>
          <w:rFonts w:eastAsia="Arial"/>
          <w:color w:val="000000" w:themeColor="text1"/>
        </w:rPr>
        <w:t xml:space="preserve">as </w:t>
      </w:r>
      <w:proofErr w:type="spellStart"/>
      <w:r w:rsidRPr="0014190F">
        <w:rPr>
          <w:rFonts w:eastAsia="Arial"/>
          <w:color w:val="000000" w:themeColor="text1"/>
        </w:rPr>
        <w:t>Tres</w:t>
      </w:r>
      <w:proofErr w:type="spellEnd"/>
      <w:r w:rsidRPr="0014190F">
        <w:rPr>
          <w:rFonts w:eastAsia="Arial"/>
          <w:color w:val="000000" w:themeColor="text1"/>
        </w:rPr>
        <w:t xml:space="preserve"> Mil », qui a vu naître de </w:t>
      </w:r>
      <w:proofErr w:type="gramStart"/>
      <w:r w:rsidR="0014190F" w:rsidRPr="0014190F">
        <w:rPr>
          <w:rFonts w:eastAsia="Arial"/>
          <w:color w:val="000000" w:themeColor="text1"/>
        </w:rPr>
        <w:t>célèbres</w:t>
      </w:r>
      <w:r w:rsidR="00D90237">
        <w:rPr>
          <w:rFonts w:eastAsia="Arial"/>
          <w:color w:val="000000" w:themeColor="text1"/>
        </w:rPr>
        <w:t xml:space="preserve"> </w:t>
      </w:r>
      <w:r w:rsidR="0014190F" w:rsidRPr="0014190F">
        <w:rPr>
          <w:rFonts w:eastAsia="Arial"/>
          <w:color w:val="000000" w:themeColor="text1"/>
        </w:rPr>
        <w:t>artistes flamenco</w:t>
      </w:r>
      <w:proofErr w:type="gramEnd"/>
      <w:r w:rsidRPr="00834E2D">
        <w:rPr>
          <w:rFonts w:eastAsia="Arial"/>
          <w:color w:val="000000" w:themeColor="text1"/>
        </w:rPr>
        <w:t xml:space="preserve">. Leurs </w:t>
      </w:r>
      <w:r w:rsidR="007375C8" w:rsidRPr="00834E2D">
        <w:rPr>
          <w:rFonts w:eastAsia="Arial"/>
          <w:color w:val="000000" w:themeColor="text1"/>
        </w:rPr>
        <w:t>chemins</w:t>
      </w:r>
      <w:r w:rsidRPr="00834E2D">
        <w:rPr>
          <w:rFonts w:eastAsia="Arial"/>
          <w:color w:val="000000" w:themeColor="text1"/>
        </w:rPr>
        <w:t xml:space="preserve"> se sont croisés quelques fois aux côtés d’</w:t>
      </w:r>
      <w:proofErr w:type="spellStart"/>
      <w:r w:rsidR="00834E2D">
        <w:rPr>
          <w:rFonts w:eastAsia="Arial"/>
          <w:color w:val="000000" w:themeColor="text1"/>
        </w:rPr>
        <w:t>Israel</w:t>
      </w:r>
      <w:proofErr w:type="spellEnd"/>
      <w:r w:rsidR="00834E2D">
        <w:rPr>
          <w:rFonts w:eastAsia="Arial"/>
          <w:color w:val="000000" w:themeColor="text1"/>
        </w:rPr>
        <w:t xml:space="preserve"> </w:t>
      </w:r>
      <w:proofErr w:type="spellStart"/>
      <w:r w:rsidR="00834E2D">
        <w:rPr>
          <w:rFonts w:eastAsia="Arial"/>
          <w:color w:val="000000" w:themeColor="text1"/>
        </w:rPr>
        <w:t>Galvá</w:t>
      </w:r>
      <w:r w:rsidRPr="00834E2D">
        <w:rPr>
          <w:rFonts w:eastAsia="Arial"/>
          <w:color w:val="000000" w:themeColor="text1"/>
        </w:rPr>
        <w:t>n</w:t>
      </w:r>
      <w:proofErr w:type="spellEnd"/>
      <w:r w:rsidRPr="00834E2D">
        <w:rPr>
          <w:rFonts w:eastAsia="Arial"/>
          <w:color w:val="000000" w:themeColor="text1"/>
        </w:rPr>
        <w:t xml:space="preserve"> sur les grandes scènes du monde … Ils se retrouvent à </w:t>
      </w:r>
      <w:r w:rsidR="007375C8" w:rsidRPr="00834E2D">
        <w:rPr>
          <w:rFonts w:eastAsia="Arial"/>
          <w:color w:val="000000" w:themeColor="text1"/>
        </w:rPr>
        <w:t>Nîmes</w:t>
      </w:r>
      <w:r w:rsidRPr="00834E2D">
        <w:rPr>
          <w:rFonts w:eastAsia="Arial"/>
          <w:color w:val="000000" w:themeColor="text1"/>
        </w:rPr>
        <w:t xml:space="preserve"> pour un récital acoustique unique, </w:t>
      </w:r>
      <w:r w:rsidRPr="00993013">
        <w:rPr>
          <w:rFonts w:eastAsia="Arial"/>
          <w:color w:val="000000" w:themeColor="text1"/>
        </w:rPr>
        <w:t xml:space="preserve">au cœur des collections du musée des beaux-arts. Autant attachés à leurs traditions qu’à leur esprit d’ouverture et de </w:t>
      </w:r>
      <w:r w:rsidR="007375C8" w:rsidRPr="00993013">
        <w:rPr>
          <w:rFonts w:eastAsia="Arial"/>
          <w:color w:val="000000" w:themeColor="text1"/>
        </w:rPr>
        <w:t>partage</w:t>
      </w:r>
      <w:r w:rsidRPr="00993013">
        <w:rPr>
          <w:rFonts w:eastAsia="Arial"/>
          <w:color w:val="000000" w:themeColor="text1"/>
        </w:rPr>
        <w:t xml:space="preserve">, ils ne manqueront pas de </w:t>
      </w:r>
      <w:r w:rsidR="007375C8" w:rsidRPr="00993013">
        <w:rPr>
          <w:rFonts w:eastAsia="Arial"/>
          <w:color w:val="000000" w:themeColor="text1"/>
        </w:rPr>
        <w:t>réveiller</w:t>
      </w:r>
      <w:r w:rsidRPr="00993013">
        <w:rPr>
          <w:rFonts w:eastAsia="Arial"/>
          <w:color w:val="000000" w:themeColor="text1"/>
        </w:rPr>
        <w:t xml:space="preserve"> en nous la magie des mémoires collectives. </w:t>
      </w:r>
      <w:r w:rsidRPr="00641DF1">
        <w:rPr>
          <w:rFonts w:eastAsia="Arial"/>
          <w:color w:val="000000" w:themeColor="text1"/>
        </w:rPr>
        <w:t>Création spéciale</w:t>
      </w:r>
      <w:r w:rsidR="00641DF1" w:rsidRPr="00993013">
        <w:rPr>
          <w:rFonts w:eastAsia="Arial"/>
          <w:color w:val="000000" w:themeColor="text1"/>
        </w:rPr>
        <w:t>,</w:t>
      </w:r>
      <w:r w:rsidRPr="00993013">
        <w:rPr>
          <w:rFonts w:eastAsia="Arial"/>
          <w:color w:val="000000" w:themeColor="text1"/>
        </w:rPr>
        <w:t xml:space="preserve"> </w:t>
      </w:r>
      <w:proofErr w:type="spellStart"/>
      <w:r w:rsidR="00993013" w:rsidRPr="00993013">
        <w:rPr>
          <w:rFonts w:eastAsia="Arial"/>
          <w:color w:val="000000" w:themeColor="text1"/>
        </w:rPr>
        <w:t>Tomá</w:t>
      </w:r>
      <w:r w:rsidRPr="00993013">
        <w:rPr>
          <w:rFonts w:eastAsia="Arial"/>
          <w:color w:val="000000" w:themeColor="text1"/>
        </w:rPr>
        <w:t>s</w:t>
      </w:r>
      <w:proofErr w:type="spellEnd"/>
      <w:r w:rsidRPr="00993013">
        <w:rPr>
          <w:rFonts w:eastAsia="Arial"/>
          <w:color w:val="000000" w:themeColor="text1"/>
        </w:rPr>
        <w:t xml:space="preserve"> « </w:t>
      </w:r>
      <w:proofErr w:type="spellStart"/>
      <w:r w:rsidRPr="00993013">
        <w:rPr>
          <w:rFonts w:eastAsia="Arial"/>
          <w:color w:val="000000" w:themeColor="text1"/>
        </w:rPr>
        <w:t>Perrate</w:t>
      </w:r>
      <w:proofErr w:type="spellEnd"/>
      <w:r w:rsidRPr="00993013">
        <w:rPr>
          <w:rFonts w:eastAsia="Arial"/>
          <w:color w:val="000000" w:themeColor="text1"/>
        </w:rPr>
        <w:t> » chant et Emilio « </w:t>
      </w:r>
      <w:proofErr w:type="spellStart"/>
      <w:r w:rsidRPr="00993013">
        <w:rPr>
          <w:rFonts w:eastAsia="Arial"/>
          <w:color w:val="000000" w:themeColor="text1"/>
        </w:rPr>
        <w:t>Caracafé</w:t>
      </w:r>
      <w:proofErr w:type="spellEnd"/>
      <w:r w:rsidRPr="00993013">
        <w:rPr>
          <w:rFonts w:eastAsia="Arial"/>
          <w:color w:val="000000" w:themeColor="text1"/>
        </w:rPr>
        <w:t> » guitare.</w:t>
      </w:r>
      <w:r w:rsidR="00DA4DC7" w:rsidRPr="00993013">
        <w:rPr>
          <w:rFonts w:eastAsia="Arial"/>
          <w:color w:val="000000" w:themeColor="text1"/>
        </w:rPr>
        <w:t xml:space="preserve"> </w:t>
      </w:r>
    </w:p>
    <w:p w14:paraId="3D14647F" w14:textId="481E13BD" w:rsidR="00DA4DC7" w:rsidRPr="00DA4DC7" w:rsidRDefault="00DA4DC7" w:rsidP="00247BC1">
      <w:pPr>
        <w:pStyle w:val="Style3"/>
        <w:rPr>
          <w:iCs/>
          <w:color w:val="000000"/>
        </w:rPr>
      </w:pPr>
      <w:r w:rsidRPr="00DA4DC7">
        <w:rPr>
          <w:rFonts w:eastAsia="Arial"/>
          <w:color w:val="000000" w:themeColor="text1"/>
        </w:rPr>
        <w:lastRenderedPageBreak/>
        <w:t>Durée : 50’</w:t>
      </w:r>
    </w:p>
    <w:p w14:paraId="0BA45E7A" w14:textId="52306AA0" w:rsidR="000B56C1" w:rsidRDefault="003116CE" w:rsidP="00247BC1">
      <w:pPr>
        <w:pStyle w:val="Style3"/>
        <w:rPr>
          <w:sz w:val="22"/>
          <w:szCs w:val="22"/>
        </w:rPr>
      </w:pPr>
      <w:r w:rsidRPr="000A4B4F">
        <w:rPr>
          <w:sz w:val="22"/>
          <w:szCs w:val="22"/>
        </w:rPr>
        <w:t xml:space="preserve">Tarifs : </w:t>
      </w:r>
      <w:r w:rsidR="003C5208" w:rsidRPr="000A4B4F">
        <w:rPr>
          <w:sz w:val="22"/>
          <w:szCs w:val="22"/>
        </w:rPr>
        <w:t>Accès libre dans la limite des places disponibles</w:t>
      </w:r>
    </w:p>
    <w:p w14:paraId="428FC543" w14:textId="77777777" w:rsidR="0015337C" w:rsidRDefault="0015337C" w:rsidP="003116CE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0CAE5EB" w14:textId="77777777" w:rsidR="0015337C" w:rsidRPr="0015337C" w:rsidRDefault="0015337C" w:rsidP="0015337C">
      <w:pPr>
        <w:contextualSpacing/>
        <w:jc w:val="both"/>
        <w:rPr>
          <w:rFonts w:ascii="Arial" w:hAnsi="Arial" w:cs="Arial"/>
          <w:b/>
          <w:color w:val="33CCCC"/>
        </w:rPr>
      </w:pPr>
    </w:p>
    <w:p w14:paraId="45F981EE" w14:textId="58EA7600" w:rsidR="003116CE" w:rsidRDefault="003116CE" w:rsidP="003116CE">
      <w:pPr>
        <w:tabs>
          <w:tab w:val="right" w:pos="9070"/>
        </w:tabs>
        <w:spacing w:line="276" w:lineRule="auto"/>
        <w:jc w:val="both"/>
        <w:rPr>
          <w:rFonts w:ascii="Arial" w:eastAsiaTheme="minorEastAsia" w:hAnsi="Arial" w:cs="Arial"/>
          <w:b/>
          <w:bCs/>
          <w:color w:val="33CCCC"/>
        </w:rPr>
      </w:pPr>
      <w:r w:rsidRPr="003116CE">
        <w:rPr>
          <w:rFonts w:ascii="Arial" w:eastAsiaTheme="minorEastAsia" w:hAnsi="Arial" w:cs="Arial"/>
          <w:b/>
          <w:bCs/>
          <w:color w:val="33CCCC"/>
        </w:rPr>
        <w:t>VISITE-ATELIER</w:t>
      </w:r>
      <w:r>
        <w:rPr>
          <w:rFonts w:ascii="Arial" w:eastAsiaTheme="minorEastAsia" w:hAnsi="Arial" w:cs="Arial"/>
          <w:b/>
          <w:bCs/>
          <w:color w:val="33CCCC"/>
        </w:rPr>
        <w:t xml:space="preserve"> </w:t>
      </w:r>
      <w:r w:rsidR="007A7F25">
        <w:rPr>
          <w:rFonts w:ascii="Arial" w:eastAsiaTheme="minorEastAsia" w:hAnsi="Arial" w:cs="Arial"/>
          <w:b/>
          <w:bCs/>
          <w:color w:val="33CCCC"/>
        </w:rPr>
        <w:t>seul ou en famille</w:t>
      </w:r>
    </w:p>
    <w:p w14:paraId="64DB50B7" w14:textId="77777777" w:rsidR="00653FDF" w:rsidRDefault="00653FDF" w:rsidP="00653FD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800000"/>
        </w:rPr>
      </w:pPr>
      <w:r>
        <w:rPr>
          <w:rFonts w:ascii="Arial" w:hAnsi="Arial" w:cs="Arial"/>
          <w:b/>
          <w:color w:val="800000"/>
        </w:rPr>
        <w:t>Jeudi 2 janvier 2025</w:t>
      </w:r>
    </w:p>
    <w:p w14:paraId="4CB46A2D" w14:textId="77777777" w:rsidR="00653FDF" w:rsidRPr="00F83531" w:rsidRDefault="00653FDF" w:rsidP="00653FDF">
      <w:pPr>
        <w:ind w:left="-567" w:right="-567" w:firstLine="567"/>
        <w:jc w:val="both"/>
        <w:rPr>
          <w:rFonts w:ascii="Arial" w:hAnsi="Arial" w:cs="Arial"/>
          <w:bCs/>
          <w:i/>
          <w:iCs/>
          <w:color w:val="000000"/>
        </w:rPr>
      </w:pPr>
      <w:r w:rsidRPr="00F83531">
        <w:rPr>
          <w:rFonts w:ascii="Arial" w:hAnsi="Arial" w:cs="Arial"/>
          <w:b/>
          <w:bCs/>
          <w:color w:val="000000"/>
        </w:rPr>
        <w:t>14h30</w:t>
      </w:r>
      <w:r>
        <w:rPr>
          <w:rFonts w:ascii="Arial" w:hAnsi="Arial" w:cs="Arial"/>
          <w:b/>
          <w:bCs/>
          <w:color w:val="000000"/>
        </w:rPr>
        <w:t xml:space="preserve"> à 16h30 </w:t>
      </w:r>
      <w:r w:rsidRPr="00F83531">
        <w:rPr>
          <w:rFonts w:ascii="Arial" w:hAnsi="Arial" w:cs="Arial"/>
          <w:b/>
          <w:bCs/>
          <w:color w:val="33CCCC"/>
        </w:rPr>
        <w:t>Les vacances au musée « </w:t>
      </w:r>
      <w:proofErr w:type="spellStart"/>
      <w:r w:rsidRPr="00F83531">
        <w:rPr>
          <w:rFonts w:ascii="Arial" w:hAnsi="Arial" w:cs="Arial"/>
          <w:b/>
          <w:bCs/>
          <w:color w:val="33CCCC"/>
        </w:rPr>
        <w:t>Abracadab’art</w:t>
      </w:r>
      <w:proofErr w:type="spellEnd"/>
      <w:r w:rsidRPr="00F83531">
        <w:rPr>
          <w:rFonts w:ascii="Arial" w:hAnsi="Arial" w:cs="Arial"/>
          <w:b/>
          <w:bCs/>
          <w:color w:val="33CCCC"/>
        </w:rPr>
        <w:t> : le</w:t>
      </w:r>
      <w:r>
        <w:rPr>
          <w:rFonts w:ascii="Arial" w:hAnsi="Arial" w:cs="Arial"/>
          <w:b/>
          <w:bCs/>
          <w:color w:val="33CCCC"/>
        </w:rPr>
        <w:t xml:space="preserve"> musée</w:t>
      </w:r>
      <w:r w:rsidRPr="00F83531">
        <w:rPr>
          <w:rFonts w:ascii="Arial" w:hAnsi="Arial" w:cs="Arial"/>
          <w:b/>
          <w:bCs/>
          <w:color w:val="33CCCC"/>
        </w:rPr>
        <w:t xml:space="preserve"> pour les enfants »</w:t>
      </w:r>
      <w:r w:rsidRPr="00F83531">
        <w:rPr>
          <w:rFonts w:ascii="Arial" w:hAnsi="Arial" w:cs="Arial"/>
          <w:bCs/>
          <w:i/>
          <w:iCs/>
          <w:color w:val="000000"/>
        </w:rPr>
        <w:t> </w:t>
      </w:r>
    </w:p>
    <w:p w14:paraId="405A1731" w14:textId="77777777" w:rsidR="00653FDF" w:rsidRPr="00F83531" w:rsidRDefault="00653FDF" w:rsidP="00653FDF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Des h</w:t>
      </w:r>
      <w:r w:rsidRPr="00F83531">
        <w:rPr>
          <w:rFonts w:ascii="Arial" w:hAnsi="Arial" w:cs="Arial"/>
          <w:color w:val="000000"/>
        </w:rPr>
        <w:t xml:space="preserve">istoires, </w:t>
      </w:r>
      <w:r>
        <w:rPr>
          <w:rFonts w:ascii="Arial" w:hAnsi="Arial" w:cs="Arial"/>
          <w:color w:val="000000"/>
        </w:rPr>
        <w:t xml:space="preserve">des </w:t>
      </w:r>
      <w:r w:rsidRPr="00F83531">
        <w:rPr>
          <w:rFonts w:ascii="Arial" w:hAnsi="Arial" w:cs="Arial"/>
          <w:color w:val="000000"/>
        </w:rPr>
        <w:t xml:space="preserve">petits jeux et </w:t>
      </w:r>
      <w:r>
        <w:rPr>
          <w:rFonts w:ascii="Arial" w:hAnsi="Arial" w:cs="Arial"/>
          <w:color w:val="000000"/>
        </w:rPr>
        <w:t xml:space="preserve">des </w:t>
      </w:r>
      <w:r w:rsidRPr="00F83531">
        <w:rPr>
          <w:rFonts w:ascii="Arial" w:hAnsi="Arial" w:cs="Arial"/>
          <w:color w:val="000000"/>
        </w:rPr>
        <w:t>dessins</w:t>
      </w:r>
      <w:r>
        <w:rPr>
          <w:rFonts w:ascii="Arial" w:hAnsi="Arial" w:cs="Arial"/>
          <w:color w:val="000000"/>
        </w:rPr>
        <w:t xml:space="preserve"> pour découvrir en s’amusant les œuvres du musée.</w:t>
      </w:r>
    </w:p>
    <w:p w14:paraId="20B800F0" w14:textId="2E347E34" w:rsidR="00653FDF" w:rsidRPr="003116CE" w:rsidRDefault="00653FDF" w:rsidP="00653FDF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À partir de 5</w:t>
      </w:r>
      <w:r w:rsidRPr="003116CE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ans</w:t>
      </w:r>
      <w:r w:rsidR="004D1AB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4D1ABB" w:rsidRPr="004D1ABB">
        <w:rPr>
          <w:rFonts w:ascii="Arial" w:eastAsia="Arial" w:hAnsi="Arial" w:cs="Arial"/>
          <w:bCs/>
          <w:color w:val="000000" w:themeColor="text1"/>
          <w:sz w:val="22"/>
          <w:szCs w:val="22"/>
        </w:rPr>
        <w:t>avec florence Duchêne</w:t>
      </w:r>
    </w:p>
    <w:p w14:paraId="4E08B66D" w14:textId="77777777" w:rsidR="00653FDF" w:rsidRDefault="00653FDF" w:rsidP="00653FDF">
      <w:pPr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7513B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Tarif : 5€ - </w:t>
      </w:r>
      <w:r w:rsidRPr="007513B0">
        <w:rPr>
          <w:rFonts w:ascii="Arial" w:eastAsia="Arial" w:hAnsi="Arial" w:cs="Arial"/>
          <w:b/>
          <w:bCs/>
          <w:sz w:val="22"/>
          <w:szCs w:val="22"/>
        </w:rPr>
        <w:t>Réservations au 04 66 76 71 63</w:t>
      </w:r>
      <w:r w:rsidRPr="003116CE">
        <w:rPr>
          <w:rFonts w:ascii="Arial" w:eastAsia="Arial" w:hAnsi="Arial" w:cs="Arial"/>
          <w:b/>
          <w:bCs/>
          <w:sz w:val="22"/>
          <w:szCs w:val="22"/>
        </w:rPr>
        <w:t> </w:t>
      </w:r>
    </w:p>
    <w:p w14:paraId="17262B42" w14:textId="77777777" w:rsidR="00530855" w:rsidRDefault="00530855" w:rsidP="00653FDF">
      <w:pPr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</w:p>
    <w:p w14:paraId="3C2BF50C" w14:textId="239A1836" w:rsidR="00530855" w:rsidRDefault="00530855" w:rsidP="00530855">
      <w:pPr>
        <w:tabs>
          <w:tab w:val="right" w:pos="9070"/>
        </w:tabs>
        <w:spacing w:line="276" w:lineRule="auto"/>
        <w:jc w:val="both"/>
        <w:rPr>
          <w:rFonts w:ascii="Arial" w:eastAsiaTheme="minorEastAsia" w:hAnsi="Arial" w:cs="Arial"/>
          <w:b/>
          <w:bCs/>
          <w:color w:val="33CCCC"/>
        </w:rPr>
      </w:pPr>
      <w:r w:rsidRPr="003C797F">
        <w:rPr>
          <w:rFonts w:ascii="Arial" w:eastAsiaTheme="minorEastAsia" w:hAnsi="Arial" w:cs="Arial"/>
          <w:b/>
          <w:bCs/>
          <w:color w:val="33CCCC"/>
        </w:rPr>
        <w:t>VISITE-ATELIER</w:t>
      </w:r>
      <w:r>
        <w:rPr>
          <w:rFonts w:ascii="Arial" w:eastAsiaTheme="minorEastAsia" w:hAnsi="Arial" w:cs="Arial"/>
          <w:b/>
          <w:bCs/>
          <w:color w:val="33CCCC"/>
        </w:rPr>
        <w:t xml:space="preserve"> ADO-ADULTES</w:t>
      </w:r>
    </w:p>
    <w:p w14:paraId="7D649AAF" w14:textId="7D8778DF" w:rsidR="00530855" w:rsidRPr="003C797F" w:rsidRDefault="00530855" w:rsidP="00530855">
      <w:pPr>
        <w:tabs>
          <w:tab w:val="right" w:pos="9070"/>
        </w:tabs>
        <w:spacing w:line="276" w:lineRule="auto"/>
        <w:jc w:val="both"/>
        <w:rPr>
          <w:rFonts w:ascii="Arial" w:eastAsiaTheme="minorEastAsia" w:hAnsi="Arial" w:cs="Arial"/>
          <w:b/>
          <w:bCs/>
          <w:color w:val="33CCCC"/>
        </w:rPr>
      </w:pPr>
      <w:r w:rsidRPr="00705712">
        <w:rPr>
          <w:rFonts w:ascii="Arial" w:hAnsi="Arial" w:cs="Arial"/>
          <w:b/>
          <w:iCs/>
          <w:color w:val="33CCCC"/>
        </w:rPr>
        <w:t>« </w:t>
      </w:r>
      <w:r>
        <w:rPr>
          <w:rFonts w:ascii="Arial" w:hAnsi="Arial" w:cs="Arial"/>
          <w:b/>
          <w:iCs/>
          <w:color w:val="33CCCC"/>
        </w:rPr>
        <w:t>Regard sur les femmes</w:t>
      </w:r>
      <w:r w:rsidRPr="00705712">
        <w:rPr>
          <w:rFonts w:ascii="Arial" w:hAnsi="Arial" w:cs="Arial"/>
          <w:b/>
          <w:iCs/>
          <w:color w:val="33CCCC"/>
        </w:rPr>
        <w:t> »</w:t>
      </w:r>
    </w:p>
    <w:p w14:paraId="178F16CD" w14:textId="12432159" w:rsidR="00530855" w:rsidRPr="00705712" w:rsidRDefault="00530855" w:rsidP="00530855">
      <w:pPr>
        <w:jc w:val="both"/>
        <w:rPr>
          <w:rFonts w:ascii="Arial" w:hAnsi="Arial" w:cs="Arial"/>
          <w:b/>
          <w:iCs/>
        </w:rPr>
      </w:pPr>
      <w:r w:rsidRPr="00705712">
        <w:rPr>
          <w:rFonts w:ascii="Arial" w:hAnsi="Arial" w:cs="Arial"/>
          <w:b/>
          <w:iCs/>
          <w:color w:val="800000"/>
        </w:rPr>
        <w:t xml:space="preserve">Samedi </w:t>
      </w:r>
      <w:r>
        <w:rPr>
          <w:rFonts w:ascii="Arial" w:hAnsi="Arial" w:cs="Arial"/>
          <w:b/>
          <w:iCs/>
          <w:color w:val="800000"/>
        </w:rPr>
        <w:t>1</w:t>
      </w:r>
      <w:r w:rsidR="00BA65DF">
        <w:rPr>
          <w:rFonts w:ascii="Arial" w:hAnsi="Arial" w:cs="Arial"/>
          <w:b/>
          <w:iCs/>
          <w:color w:val="800000"/>
        </w:rPr>
        <w:t>8</w:t>
      </w:r>
      <w:r>
        <w:rPr>
          <w:rFonts w:ascii="Arial" w:hAnsi="Arial" w:cs="Arial"/>
          <w:b/>
          <w:iCs/>
          <w:color w:val="800000"/>
        </w:rPr>
        <w:t xml:space="preserve"> janvier </w:t>
      </w:r>
      <w:r w:rsidRPr="00525284">
        <w:rPr>
          <w:rFonts w:ascii="Arial" w:hAnsi="Arial" w:cs="Arial"/>
          <w:b/>
          <w:iCs/>
          <w:color w:val="800000"/>
        </w:rPr>
        <w:t xml:space="preserve">de </w:t>
      </w:r>
      <w:r>
        <w:rPr>
          <w:rFonts w:ascii="Arial" w:hAnsi="Arial" w:cs="Arial"/>
          <w:b/>
          <w:iCs/>
          <w:color w:val="800000"/>
        </w:rPr>
        <w:t>10h30 à 13</w:t>
      </w:r>
      <w:r w:rsidRPr="00525284">
        <w:rPr>
          <w:rFonts w:ascii="Arial" w:hAnsi="Arial" w:cs="Arial"/>
          <w:b/>
          <w:iCs/>
          <w:color w:val="800000"/>
        </w:rPr>
        <w:t xml:space="preserve">h </w:t>
      </w:r>
    </w:p>
    <w:p w14:paraId="676A6740" w14:textId="47892D9E" w:rsidR="00530855" w:rsidRPr="00705712" w:rsidRDefault="00530855" w:rsidP="0053085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Et si votre regard vous permettait de transformer une œuvre du musée ? Rendez-vous pour d</w:t>
      </w:r>
      <w:r w:rsidRPr="00705712">
        <w:rPr>
          <w:rFonts w:ascii="Arial" w:hAnsi="Arial" w:cs="Arial"/>
          <w:iCs/>
        </w:rPr>
        <w:t xml:space="preserve">écouvrir les </w:t>
      </w:r>
      <w:r>
        <w:rPr>
          <w:rFonts w:ascii="Arial" w:hAnsi="Arial" w:cs="Arial"/>
          <w:iCs/>
        </w:rPr>
        <w:t>femmes du nouvel accrochage « Au féminin – un nouveau regard », s’inspirer et créer. Technique mixte.</w:t>
      </w:r>
    </w:p>
    <w:p w14:paraId="7807E59A" w14:textId="77777777" w:rsidR="00530855" w:rsidRPr="00DE57B4" w:rsidRDefault="00530855" w:rsidP="00530855">
      <w:pPr>
        <w:jc w:val="both"/>
        <w:rPr>
          <w:rFonts w:ascii="Arial" w:hAnsi="Arial" w:cs="Arial"/>
          <w:b/>
          <w:iCs/>
        </w:rPr>
      </w:pPr>
      <w:r w:rsidRPr="00DE57B4">
        <w:rPr>
          <w:rFonts w:ascii="Arial" w:hAnsi="Arial" w:cs="Arial"/>
          <w:b/>
          <w:iCs/>
        </w:rPr>
        <w:t>Atelier tous niveaux avec Florence Duchêne</w:t>
      </w:r>
    </w:p>
    <w:p w14:paraId="62003F9A" w14:textId="77777777" w:rsidR="00530855" w:rsidRDefault="00530855" w:rsidP="00530855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C51587">
        <w:rPr>
          <w:rFonts w:ascii="Arial" w:hAnsi="Arial" w:cs="Arial"/>
          <w:b/>
          <w:iCs/>
          <w:sz w:val="22"/>
          <w:szCs w:val="22"/>
        </w:rPr>
        <w:t>Tarif</w:t>
      </w:r>
      <w:r>
        <w:rPr>
          <w:rFonts w:ascii="Arial" w:hAnsi="Arial" w:cs="Arial"/>
          <w:b/>
          <w:iCs/>
          <w:sz w:val="22"/>
          <w:szCs w:val="22"/>
        </w:rPr>
        <w:t>s</w:t>
      </w:r>
      <w:r w:rsidRPr="00C51587">
        <w:rPr>
          <w:rFonts w:ascii="Arial" w:hAnsi="Arial" w:cs="Arial"/>
          <w:b/>
          <w:iCs/>
          <w:sz w:val="22"/>
          <w:szCs w:val="22"/>
        </w:rPr>
        <w:t xml:space="preserve"> : 5€, </w:t>
      </w:r>
      <w:proofErr w:type="spellStart"/>
      <w:r w:rsidRPr="00C51587">
        <w:rPr>
          <w:rFonts w:ascii="Arial" w:hAnsi="Arial" w:cs="Arial"/>
          <w:b/>
          <w:iCs/>
          <w:sz w:val="22"/>
          <w:szCs w:val="22"/>
        </w:rPr>
        <w:t>Pass</w:t>
      </w:r>
      <w:proofErr w:type="spellEnd"/>
      <w:r w:rsidRPr="00C51587">
        <w:rPr>
          <w:rFonts w:ascii="Arial" w:hAnsi="Arial" w:cs="Arial"/>
          <w:b/>
          <w:iCs/>
          <w:sz w:val="22"/>
          <w:szCs w:val="22"/>
        </w:rPr>
        <w:t xml:space="preserve"> Culture. De 14 à 107 ans. Réservations au 04 66 76 71 63</w:t>
      </w:r>
    </w:p>
    <w:p w14:paraId="2E563495" w14:textId="77777777" w:rsidR="00530855" w:rsidRPr="003116CE" w:rsidRDefault="00530855" w:rsidP="00653FDF">
      <w:pPr>
        <w:spacing w:line="276" w:lineRule="auto"/>
        <w:rPr>
          <w:rFonts w:ascii="Arial" w:hAnsi="Arial" w:cs="Arial"/>
          <w:color w:val="242424"/>
        </w:rPr>
      </w:pPr>
    </w:p>
    <w:p w14:paraId="595D2182" w14:textId="77777777" w:rsidR="00653FDF" w:rsidRPr="003116CE" w:rsidRDefault="00653FDF" w:rsidP="003116CE">
      <w:pPr>
        <w:tabs>
          <w:tab w:val="right" w:pos="9070"/>
        </w:tabs>
        <w:spacing w:line="276" w:lineRule="auto"/>
        <w:jc w:val="both"/>
        <w:rPr>
          <w:rFonts w:ascii="Arial" w:eastAsiaTheme="minorEastAsia" w:hAnsi="Arial" w:cs="Arial"/>
          <w:b/>
          <w:bCs/>
          <w:color w:val="33CCCC"/>
        </w:rPr>
      </w:pPr>
    </w:p>
    <w:p w14:paraId="749ACCD0" w14:textId="3E909EA2" w:rsidR="004F5BA5" w:rsidRPr="00740981" w:rsidRDefault="004F5BA5" w:rsidP="5EEADFE7">
      <w:pPr>
        <w:spacing w:line="276" w:lineRule="auto"/>
        <w:ind w:left="-567" w:right="-567" w:firstLine="567"/>
        <w:jc w:val="both"/>
        <w:rPr>
          <w:rFonts w:ascii="Arial" w:eastAsia="Arial" w:hAnsi="Arial" w:cs="Arial"/>
          <w:b/>
          <w:bCs/>
          <w:color w:val="800000"/>
        </w:rPr>
      </w:pPr>
      <w:r w:rsidRPr="00740981">
        <w:rPr>
          <w:rFonts w:ascii="Arial" w:eastAsia="Arial" w:hAnsi="Arial" w:cs="Arial"/>
          <w:b/>
          <w:bCs/>
          <w:noProof/>
          <w:color w:val="800000"/>
        </w:rPr>
        <w:t>Et pour vos visites libres seul ou en famille</w:t>
      </w:r>
    </w:p>
    <w:p w14:paraId="0132027A" w14:textId="069A375D" w:rsidR="000A2C45" w:rsidRPr="00740981" w:rsidRDefault="004F5BA5" w:rsidP="5EEADFE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40981">
        <w:rPr>
          <w:rFonts w:ascii="Arial" w:eastAsia="Arial" w:hAnsi="Arial" w:cs="Arial"/>
          <w:b/>
          <w:bCs/>
          <w:color w:val="33CCCC"/>
        </w:rPr>
        <w:t xml:space="preserve">Livrets-jeux, coloriages, fiches recettes, </w:t>
      </w:r>
      <w:r w:rsidRPr="00740981">
        <w:rPr>
          <w:rFonts w:ascii="Arial" w:eastAsia="Arial" w:hAnsi="Arial" w:cs="Arial"/>
        </w:rPr>
        <w:t xml:space="preserve">une manière ludique pour découvrir les collections du musée. Disponibles gratuitement, à faire sur place ou à la maison. </w:t>
      </w:r>
      <w:r w:rsidRPr="00740981">
        <w:rPr>
          <w:rFonts w:ascii="Arial" w:eastAsia="Arial" w:hAnsi="Arial" w:cs="Arial"/>
          <w:b/>
          <w:bCs/>
          <w:color w:val="33CCCC"/>
        </w:rPr>
        <w:t xml:space="preserve">Audio-guides </w:t>
      </w:r>
      <w:r w:rsidRPr="00740981">
        <w:rPr>
          <w:rFonts w:ascii="Arial" w:eastAsia="Arial" w:hAnsi="Arial" w:cs="Arial"/>
        </w:rPr>
        <w:t>en français, anglais, espagnol et italien 2€</w:t>
      </w:r>
      <w:r w:rsidRPr="00740981">
        <w:rPr>
          <w:rFonts w:ascii="Arial" w:eastAsia="Arial" w:hAnsi="Arial" w:cs="Arial"/>
          <w:color w:val="33CCCC"/>
        </w:rPr>
        <w:t>.</w:t>
      </w:r>
    </w:p>
    <w:p w14:paraId="7695B09F" w14:textId="77777777" w:rsidR="000A2C45" w:rsidRPr="00740981" w:rsidRDefault="000A2C45" w:rsidP="5EEADFE7">
      <w:pPr>
        <w:tabs>
          <w:tab w:val="right" w:pos="9070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1AA3708" w14:textId="23EA685A" w:rsidR="00A956C3" w:rsidRPr="00740981" w:rsidRDefault="00A956C3" w:rsidP="5EEADFE7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Arial" w:eastAsia="Arial" w:hAnsi="Arial" w:cs="Arial"/>
          <w:b/>
          <w:bCs/>
          <w:color w:val="800000"/>
        </w:rPr>
      </w:pPr>
      <w:r w:rsidRPr="00740981">
        <w:rPr>
          <w:rFonts w:ascii="Arial" w:eastAsia="Arial" w:hAnsi="Arial" w:cs="Arial"/>
          <w:b/>
          <w:bCs/>
          <w:color w:val="800000"/>
        </w:rPr>
        <w:t>N’oubliez pas ! Les 1</w:t>
      </w:r>
      <w:r w:rsidRPr="00740981">
        <w:rPr>
          <w:rFonts w:ascii="Arial" w:eastAsia="Arial" w:hAnsi="Arial" w:cs="Arial"/>
          <w:b/>
          <w:bCs/>
          <w:color w:val="800000"/>
          <w:vertAlign w:val="superscript"/>
        </w:rPr>
        <w:t>ers</w:t>
      </w:r>
      <w:r w:rsidRPr="00740981">
        <w:rPr>
          <w:rFonts w:ascii="Arial" w:eastAsia="Arial" w:hAnsi="Arial" w:cs="Arial"/>
          <w:b/>
          <w:bCs/>
          <w:color w:val="800000"/>
        </w:rPr>
        <w:t xml:space="preserve"> dimanches du mois, le musée des Beaux-arts vous accueille gratuitement</w:t>
      </w:r>
    </w:p>
    <w:p w14:paraId="4A0DE354" w14:textId="77777777" w:rsidR="00A956C3" w:rsidRPr="00740981" w:rsidRDefault="00A956C3" w:rsidP="5EEADFE7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Arial" w:eastAsia="Arial" w:hAnsi="Arial" w:cs="Arial"/>
          <w:b/>
          <w:bCs/>
          <w:color w:val="800000"/>
        </w:rPr>
      </w:pPr>
    </w:p>
    <w:p w14:paraId="27AAA96A" w14:textId="77777777" w:rsidR="003C797F" w:rsidRPr="00FF075D" w:rsidRDefault="003C797F" w:rsidP="5EEADFE7">
      <w:pPr>
        <w:tabs>
          <w:tab w:val="right" w:pos="9070"/>
        </w:tabs>
        <w:spacing w:line="276" w:lineRule="auto"/>
        <w:jc w:val="both"/>
        <w:rPr>
          <w:rFonts w:ascii="Arial" w:eastAsia="Arial" w:hAnsi="Arial" w:cs="Arial"/>
          <w:b/>
          <w:bCs/>
          <w:i/>
          <w:iCs/>
          <w:color w:val="000000" w:themeColor="text1"/>
          <w:sz w:val="16"/>
          <w:szCs w:val="16"/>
          <w:highlight w:val="yellow"/>
        </w:rPr>
      </w:pPr>
    </w:p>
    <w:p w14:paraId="59320313" w14:textId="77777777" w:rsidR="003C797F" w:rsidRPr="00FF075D" w:rsidRDefault="003C797F" w:rsidP="5EEADFE7">
      <w:pPr>
        <w:tabs>
          <w:tab w:val="right" w:pos="9070"/>
        </w:tabs>
        <w:spacing w:line="276" w:lineRule="auto"/>
        <w:jc w:val="both"/>
        <w:rPr>
          <w:rFonts w:ascii="Arial" w:eastAsia="Arial" w:hAnsi="Arial" w:cs="Arial"/>
          <w:b/>
          <w:bCs/>
          <w:i/>
          <w:iCs/>
          <w:color w:val="000000" w:themeColor="text1"/>
          <w:sz w:val="16"/>
          <w:szCs w:val="16"/>
          <w:highlight w:val="yellow"/>
        </w:rPr>
      </w:pPr>
    </w:p>
    <w:p w14:paraId="3221D87F" w14:textId="77777777" w:rsidR="003C797F" w:rsidRPr="00FF075D" w:rsidRDefault="003C797F" w:rsidP="5EEADFE7">
      <w:pPr>
        <w:tabs>
          <w:tab w:val="right" w:pos="9070"/>
        </w:tabs>
        <w:spacing w:line="276" w:lineRule="auto"/>
        <w:jc w:val="both"/>
        <w:rPr>
          <w:rFonts w:ascii="Arial" w:eastAsia="Arial" w:hAnsi="Arial" w:cs="Arial"/>
          <w:b/>
          <w:bCs/>
          <w:i/>
          <w:iCs/>
          <w:color w:val="000000" w:themeColor="text1"/>
          <w:sz w:val="16"/>
          <w:szCs w:val="16"/>
          <w:highlight w:val="yellow"/>
        </w:rPr>
      </w:pPr>
    </w:p>
    <w:p w14:paraId="0C6B38AB" w14:textId="291E6E41" w:rsidR="00C42AF0" w:rsidRPr="0041455C" w:rsidRDefault="00C42AF0" w:rsidP="0041455C">
      <w:pPr>
        <w:pStyle w:val="Style3"/>
      </w:pPr>
      <w:r w:rsidRPr="0041455C">
        <w:t xml:space="preserve">Le Musée des </w:t>
      </w:r>
      <w:r w:rsidR="006F4724" w:rsidRPr="0041455C">
        <w:t>b</w:t>
      </w:r>
      <w:r w:rsidRPr="0041455C">
        <w:t xml:space="preserve">eaux-arts de Nîmes vous souhaite </w:t>
      </w:r>
      <w:r w:rsidR="00653FDF" w:rsidRPr="0041455C">
        <w:t xml:space="preserve">une belle et heureuse </w:t>
      </w:r>
      <w:r w:rsidRPr="0041455C">
        <w:t>année</w:t>
      </w:r>
      <w:r w:rsidR="00653FDF" w:rsidRPr="0041455C">
        <w:t xml:space="preserve"> 2025</w:t>
      </w:r>
    </w:p>
    <w:p w14:paraId="31A7E3F6" w14:textId="77777777" w:rsidR="003C797F" w:rsidRDefault="003C797F" w:rsidP="5EEADFE7">
      <w:pPr>
        <w:tabs>
          <w:tab w:val="right" w:pos="9070"/>
        </w:tabs>
        <w:spacing w:line="276" w:lineRule="auto"/>
        <w:jc w:val="both"/>
        <w:rPr>
          <w:rFonts w:ascii="Arial" w:eastAsia="Arial" w:hAnsi="Arial" w:cs="Arial"/>
          <w:b/>
          <w:bCs/>
          <w:i/>
          <w:iCs/>
          <w:color w:val="000000" w:themeColor="text1"/>
          <w:sz w:val="16"/>
          <w:szCs w:val="16"/>
        </w:rPr>
      </w:pPr>
    </w:p>
    <w:p w14:paraId="75886AE2" w14:textId="77777777" w:rsidR="004D4235" w:rsidRDefault="004D4235" w:rsidP="5EEADFE7">
      <w:pPr>
        <w:tabs>
          <w:tab w:val="right" w:pos="9070"/>
        </w:tabs>
        <w:spacing w:line="276" w:lineRule="auto"/>
        <w:jc w:val="both"/>
        <w:rPr>
          <w:rFonts w:ascii="Arial" w:eastAsia="Arial" w:hAnsi="Arial" w:cs="Arial"/>
          <w:b/>
          <w:bCs/>
          <w:i/>
          <w:iCs/>
          <w:color w:val="000000" w:themeColor="text1"/>
          <w:sz w:val="16"/>
          <w:szCs w:val="16"/>
        </w:rPr>
      </w:pPr>
    </w:p>
    <w:p w14:paraId="0C532767" w14:textId="04357DB3" w:rsidR="00473B3B" w:rsidRDefault="00473B3B" w:rsidP="5EEADFE7">
      <w:pPr>
        <w:tabs>
          <w:tab w:val="right" w:pos="9070"/>
        </w:tabs>
        <w:spacing w:line="276" w:lineRule="auto"/>
        <w:jc w:val="both"/>
        <w:rPr>
          <w:rFonts w:ascii="Arial" w:eastAsia="Arial" w:hAnsi="Arial" w:cs="Arial"/>
          <w:b/>
          <w:bCs/>
          <w:i/>
          <w:iCs/>
          <w:sz w:val="16"/>
          <w:szCs w:val="16"/>
        </w:rPr>
      </w:pPr>
    </w:p>
    <w:sectPr w:rsidR="00473B3B" w:rsidSect="00184798">
      <w:headerReference w:type="default" r:id="rId11"/>
      <w:footerReference w:type="default" r:id="rId12"/>
      <w:pgSz w:w="11907" w:h="16839" w:code="9"/>
      <w:pgMar w:top="567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D6053" w14:textId="77777777" w:rsidR="005F3856" w:rsidRDefault="005F3856">
      <w:r>
        <w:separator/>
      </w:r>
    </w:p>
  </w:endnote>
  <w:endnote w:type="continuationSeparator" w:id="0">
    <w:p w14:paraId="04E7A8D5" w14:textId="77777777" w:rsidR="005F3856" w:rsidRDefault="005F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Arial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2FEC37E8" w14:paraId="4CC62DB9" w14:textId="77777777" w:rsidTr="2FEC37E8">
      <w:trPr>
        <w:trHeight w:val="300"/>
      </w:trPr>
      <w:tc>
        <w:tcPr>
          <w:tcW w:w="3115" w:type="dxa"/>
        </w:tcPr>
        <w:p w14:paraId="50138339" w14:textId="3B255262" w:rsidR="2FEC37E8" w:rsidRDefault="2FEC37E8" w:rsidP="2FEC37E8">
          <w:pPr>
            <w:pStyle w:val="En-tte"/>
            <w:ind w:left="-115"/>
          </w:pPr>
        </w:p>
      </w:tc>
      <w:tc>
        <w:tcPr>
          <w:tcW w:w="3115" w:type="dxa"/>
        </w:tcPr>
        <w:p w14:paraId="031137CB" w14:textId="699B476F" w:rsidR="2FEC37E8" w:rsidRDefault="2FEC37E8" w:rsidP="2FEC37E8">
          <w:pPr>
            <w:pStyle w:val="En-tte"/>
            <w:jc w:val="center"/>
          </w:pPr>
        </w:p>
      </w:tc>
      <w:tc>
        <w:tcPr>
          <w:tcW w:w="3115" w:type="dxa"/>
        </w:tcPr>
        <w:p w14:paraId="01C93D9D" w14:textId="3B58F539" w:rsidR="2FEC37E8" w:rsidRDefault="2FEC37E8" w:rsidP="2FEC37E8">
          <w:pPr>
            <w:pStyle w:val="En-tte"/>
            <w:ind w:right="-115"/>
            <w:jc w:val="right"/>
          </w:pPr>
        </w:p>
      </w:tc>
    </w:tr>
  </w:tbl>
  <w:p w14:paraId="1A9F46EA" w14:textId="73D90B7B" w:rsidR="2FEC37E8" w:rsidRDefault="2FEC37E8" w:rsidP="2FEC37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19095" w14:textId="77777777" w:rsidR="005F3856" w:rsidRDefault="005F3856">
      <w:r>
        <w:separator/>
      </w:r>
    </w:p>
  </w:footnote>
  <w:footnote w:type="continuationSeparator" w:id="0">
    <w:p w14:paraId="4A1BD4EF" w14:textId="77777777" w:rsidR="005F3856" w:rsidRDefault="005F3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2FEC37E8" w14:paraId="52EBF7C4" w14:textId="77777777" w:rsidTr="2FEC37E8">
      <w:trPr>
        <w:trHeight w:val="300"/>
      </w:trPr>
      <w:tc>
        <w:tcPr>
          <w:tcW w:w="3115" w:type="dxa"/>
        </w:tcPr>
        <w:p w14:paraId="736A01A2" w14:textId="6A2E3697" w:rsidR="2FEC37E8" w:rsidRDefault="2FEC37E8" w:rsidP="2FEC37E8">
          <w:pPr>
            <w:pStyle w:val="En-tte"/>
            <w:ind w:left="-115"/>
          </w:pPr>
        </w:p>
      </w:tc>
      <w:tc>
        <w:tcPr>
          <w:tcW w:w="3115" w:type="dxa"/>
        </w:tcPr>
        <w:p w14:paraId="4DC10846" w14:textId="05428B99" w:rsidR="2FEC37E8" w:rsidRDefault="2FEC37E8" w:rsidP="2FEC37E8">
          <w:pPr>
            <w:pStyle w:val="En-tte"/>
            <w:jc w:val="center"/>
          </w:pPr>
        </w:p>
      </w:tc>
      <w:tc>
        <w:tcPr>
          <w:tcW w:w="3115" w:type="dxa"/>
        </w:tcPr>
        <w:p w14:paraId="0DEFC312" w14:textId="44FC5292" w:rsidR="2FEC37E8" w:rsidRDefault="2FEC37E8" w:rsidP="2FEC37E8">
          <w:pPr>
            <w:pStyle w:val="En-tte"/>
            <w:ind w:right="-115"/>
            <w:jc w:val="right"/>
          </w:pPr>
        </w:p>
      </w:tc>
    </w:tr>
  </w:tbl>
  <w:p w14:paraId="738E450C" w14:textId="10419DA6" w:rsidR="2FEC37E8" w:rsidRDefault="2FEC37E8" w:rsidP="2FEC37E8">
    <w:pPr>
      <w:pStyle w:val="En-tt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673PyHGzVzm6e" int2:id="cC4zyRPR">
      <int2:state int2:value="Rejected" int2:type="AugLoop_Text_Critique"/>
    </int2:textHash>
    <int2:textHash int2:hashCode="KrgMR1jzvKarfZ" int2:id="r5f4b4j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B724C"/>
    <w:multiLevelType w:val="hybridMultilevel"/>
    <w:tmpl w:val="38428904"/>
    <w:lvl w:ilvl="0" w:tplc="8AB6E4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D9D8C"/>
    <w:multiLevelType w:val="hybridMultilevel"/>
    <w:tmpl w:val="AF7A92B2"/>
    <w:lvl w:ilvl="0" w:tplc="203AB04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4BA4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52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B861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F61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F66E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A24E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02C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64F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DDF2C"/>
    <w:multiLevelType w:val="hybridMultilevel"/>
    <w:tmpl w:val="5ED22A4A"/>
    <w:lvl w:ilvl="0" w:tplc="BA725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08A2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42A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F85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0C71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9432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E40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F892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B6A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9277D"/>
    <w:multiLevelType w:val="hybridMultilevel"/>
    <w:tmpl w:val="6F626EDC"/>
    <w:lvl w:ilvl="0" w:tplc="8DAEB32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DEA06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343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868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082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EA1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3CAB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842D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B8A7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EE877"/>
    <w:multiLevelType w:val="hybridMultilevel"/>
    <w:tmpl w:val="4C2A52CE"/>
    <w:lvl w:ilvl="0" w:tplc="FB3CEE4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980E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5C5E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8635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C271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2A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F40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228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0235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787915">
    <w:abstractNumId w:val="3"/>
  </w:num>
  <w:num w:numId="2" w16cid:durableId="2093431082">
    <w:abstractNumId w:val="4"/>
  </w:num>
  <w:num w:numId="3" w16cid:durableId="1119952223">
    <w:abstractNumId w:val="2"/>
  </w:num>
  <w:num w:numId="4" w16cid:durableId="1121455722">
    <w:abstractNumId w:val="0"/>
  </w:num>
  <w:num w:numId="5" w16cid:durableId="1796362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outline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285"/>
    <w:rsid w:val="0000100B"/>
    <w:rsid w:val="000048FF"/>
    <w:rsid w:val="000053C4"/>
    <w:rsid w:val="00007BD0"/>
    <w:rsid w:val="00007C72"/>
    <w:rsid w:val="00010AB9"/>
    <w:rsid w:val="00011DA3"/>
    <w:rsid w:val="000132A9"/>
    <w:rsid w:val="000145EA"/>
    <w:rsid w:val="000220D0"/>
    <w:rsid w:val="00023240"/>
    <w:rsid w:val="000266F1"/>
    <w:rsid w:val="00027462"/>
    <w:rsid w:val="000323CD"/>
    <w:rsid w:val="00034736"/>
    <w:rsid w:val="00037EF5"/>
    <w:rsid w:val="00040A08"/>
    <w:rsid w:val="00043896"/>
    <w:rsid w:val="00043BBE"/>
    <w:rsid w:val="00047FB8"/>
    <w:rsid w:val="00051132"/>
    <w:rsid w:val="00052967"/>
    <w:rsid w:val="00053599"/>
    <w:rsid w:val="00055207"/>
    <w:rsid w:val="00060014"/>
    <w:rsid w:val="00063753"/>
    <w:rsid w:val="00071BFB"/>
    <w:rsid w:val="000727B5"/>
    <w:rsid w:val="0007447B"/>
    <w:rsid w:val="00074F43"/>
    <w:rsid w:val="000815FF"/>
    <w:rsid w:val="00083653"/>
    <w:rsid w:val="00086ACF"/>
    <w:rsid w:val="00094844"/>
    <w:rsid w:val="00094CAD"/>
    <w:rsid w:val="00097028"/>
    <w:rsid w:val="00097699"/>
    <w:rsid w:val="00097859"/>
    <w:rsid w:val="000A0512"/>
    <w:rsid w:val="000A0A2D"/>
    <w:rsid w:val="000A2C45"/>
    <w:rsid w:val="000A4B4F"/>
    <w:rsid w:val="000A5FF8"/>
    <w:rsid w:val="000A6A51"/>
    <w:rsid w:val="000A7728"/>
    <w:rsid w:val="000B435D"/>
    <w:rsid w:val="000B515F"/>
    <w:rsid w:val="000B56C1"/>
    <w:rsid w:val="000B70DB"/>
    <w:rsid w:val="000B7C38"/>
    <w:rsid w:val="000C48C5"/>
    <w:rsid w:val="000C7BF5"/>
    <w:rsid w:val="000D09C6"/>
    <w:rsid w:val="000D0B84"/>
    <w:rsid w:val="000D37C9"/>
    <w:rsid w:val="000D5298"/>
    <w:rsid w:val="000D7E9B"/>
    <w:rsid w:val="000D7EC6"/>
    <w:rsid w:val="000E1C0C"/>
    <w:rsid w:val="000E1EAE"/>
    <w:rsid w:val="000F050E"/>
    <w:rsid w:val="000F7870"/>
    <w:rsid w:val="00100DB7"/>
    <w:rsid w:val="00103A18"/>
    <w:rsid w:val="00106732"/>
    <w:rsid w:val="001071FC"/>
    <w:rsid w:val="00111280"/>
    <w:rsid w:val="00111B6D"/>
    <w:rsid w:val="001135AA"/>
    <w:rsid w:val="00113812"/>
    <w:rsid w:val="001153BE"/>
    <w:rsid w:val="0011733A"/>
    <w:rsid w:val="0011795C"/>
    <w:rsid w:val="00122E6F"/>
    <w:rsid w:val="001247EF"/>
    <w:rsid w:val="00127EF8"/>
    <w:rsid w:val="00130DC8"/>
    <w:rsid w:val="00130FA7"/>
    <w:rsid w:val="001319D3"/>
    <w:rsid w:val="001339B5"/>
    <w:rsid w:val="00134957"/>
    <w:rsid w:val="0013606C"/>
    <w:rsid w:val="00137459"/>
    <w:rsid w:val="00137862"/>
    <w:rsid w:val="0013E295"/>
    <w:rsid w:val="001414DF"/>
    <w:rsid w:val="0014190F"/>
    <w:rsid w:val="00144EC9"/>
    <w:rsid w:val="00147FEB"/>
    <w:rsid w:val="00150FE2"/>
    <w:rsid w:val="0015337C"/>
    <w:rsid w:val="00154BF9"/>
    <w:rsid w:val="001560EC"/>
    <w:rsid w:val="00156AAD"/>
    <w:rsid w:val="00161195"/>
    <w:rsid w:val="0016325C"/>
    <w:rsid w:val="001662F5"/>
    <w:rsid w:val="00167DF2"/>
    <w:rsid w:val="00170737"/>
    <w:rsid w:val="001716D0"/>
    <w:rsid w:val="00172A81"/>
    <w:rsid w:val="00173599"/>
    <w:rsid w:val="001740F8"/>
    <w:rsid w:val="00181A2E"/>
    <w:rsid w:val="00181CBB"/>
    <w:rsid w:val="00184798"/>
    <w:rsid w:val="001862CD"/>
    <w:rsid w:val="00186E3D"/>
    <w:rsid w:val="00191904"/>
    <w:rsid w:val="00196D95"/>
    <w:rsid w:val="001A3A5A"/>
    <w:rsid w:val="001A4D77"/>
    <w:rsid w:val="001A5A68"/>
    <w:rsid w:val="001C3B81"/>
    <w:rsid w:val="001D2174"/>
    <w:rsid w:val="001D4100"/>
    <w:rsid w:val="001D4C81"/>
    <w:rsid w:val="001D5709"/>
    <w:rsid w:val="001D5B0B"/>
    <w:rsid w:val="001D77C4"/>
    <w:rsid w:val="001D7E0B"/>
    <w:rsid w:val="001E4F0F"/>
    <w:rsid w:val="001E521F"/>
    <w:rsid w:val="001E5C90"/>
    <w:rsid w:val="001E7134"/>
    <w:rsid w:val="001F00BC"/>
    <w:rsid w:val="001F099D"/>
    <w:rsid w:val="001F4012"/>
    <w:rsid w:val="00200C12"/>
    <w:rsid w:val="00204A87"/>
    <w:rsid w:val="00205E3D"/>
    <w:rsid w:val="0021136C"/>
    <w:rsid w:val="00211E7F"/>
    <w:rsid w:val="0021213E"/>
    <w:rsid w:val="00213CDF"/>
    <w:rsid w:val="002152C5"/>
    <w:rsid w:val="002164E4"/>
    <w:rsid w:val="002173F3"/>
    <w:rsid w:val="00221AEA"/>
    <w:rsid w:val="0022247B"/>
    <w:rsid w:val="0022249A"/>
    <w:rsid w:val="00223C60"/>
    <w:rsid w:val="00224D54"/>
    <w:rsid w:val="002347BE"/>
    <w:rsid w:val="00237A9B"/>
    <w:rsid w:val="002402EE"/>
    <w:rsid w:val="0024501B"/>
    <w:rsid w:val="00245D57"/>
    <w:rsid w:val="00247BC1"/>
    <w:rsid w:val="0025198D"/>
    <w:rsid w:val="00254E46"/>
    <w:rsid w:val="00255CD1"/>
    <w:rsid w:val="002611D1"/>
    <w:rsid w:val="00265701"/>
    <w:rsid w:val="0026675B"/>
    <w:rsid w:val="002668C1"/>
    <w:rsid w:val="0027461D"/>
    <w:rsid w:val="0027655C"/>
    <w:rsid w:val="00281FF9"/>
    <w:rsid w:val="002858D3"/>
    <w:rsid w:val="00287B6C"/>
    <w:rsid w:val="002908F1"/>
    <w:rsid w:val="00291870"/>
    <w:rsid w:val="00291CFC"/>
    <w:rsid w:val="002A1248"/>
    <w:rsid w:val="002A4BEE"/>
    <w:rsid w:val="002A6A97"/>
    <w:rsid w:val="002A7718"/>
    <w:rsid w:val="002B364E"/>
    <w:rsid w:val="002C210E"/>
    <w:rsid w:val="002C6D12"/>
    <w:rsid w:val="002D0C32"/>
    <w:rsid w:val="002D2C4C"/>
    <w:rsid w:val="002D4516"/>
    <w:rsid w:val="002D7593"/>
    <w:rsid w:val="002E0084"/>
    <w:rsid w:val="002E0320"/>
    <w:rsid w:val="002E1311"/>
    <w:rsid w:val="002E4060"/>
    <w:rsid w:val="002E78BF"/>
    <w:rsid w:val="002F5D22"/>
    <w:rsid w:val="002F616C"/>
    <w:rsid w:val="002F6EA2"/>
    <w:rsid w:val="003045F6"/>
    <w:rsid w:val="00306287"/>
    <w:rsid w:val="00310100"/>
    <w:rsid w:val="003109DD"/>
    <w:rsid w:val="003116CE"/>
    <w:rsid w:val="00313762"/>
    <w:rsid w:val="00315000"/>
    <w:rsid w:val="0031519A"/>
    <w:rsid w:val="003162FD"/>
    <w:rsid w:val="0032064A"/>
    <w:rsid w:val="003210C3"/>
    <w:rsid w:val="003217F1"/>
    <w:rsid w:val="00321D52"/>
    <w:rsid w:val="003223C7"/>
    <w:rsid w:val="0032530D"/>
    <w:rsid w:val="00334702"/>
    <w:rsid w:val="00335668"/>
    <w:rsid w:val="0033767B"/>
    <w:rsid w:val="00340C24"/>
    <w:rsid w:val="00346695"/>
    <w:rsid w:val="003510B0"/>
    <w:rsid w:val="00351501"/>
    <w:rsid w:val="00355B85"/>
    <w:rsid w:val="0036078F"/>
    <w:rsid w:val="00361F2F"/>
    <w:rsid w:val="003658EA"/>
    <w:rsid w:val="003660FE"/>
    <w:rsid w:val="00366779"/>
    <w:rsid w:val="00367F50"/>
    <w:rsid w:val="0037056E"/>
    <w:rsid w:val="00370E00"/>
    <w:rsid w:val="003713AE"/>
    <w:rsid w:val="003715DF"/>
    <w:rsid w:val="0037644C"/>
    <w:rsid w:val="00380476"/>
    <w:rsid w:val="00381309"/>
    <w:rsid w:val="003870E6"/>
    <w:rsid w:val="00392EAA"/>
    <w:rsid w:val="0039387F"/>
    <w:rsid w:val="00393B31"/>
    <w:rsid w:val="003A2B76"/>
    <w:rsid w:val="003A3B7F"/>
    <w:rsid w:val="003A47BB"/>
    <w:rsid w:val="003A4D3D"/>
    <w:rsid w:val="003A6E31"/>
    <w:rsid w:val="003B43E9"/>
    <w:rsid w:val="003B57D4"/>
    <w:rsid w:val="003B6428"/>
    <w:rsid w:val="003C1C67"/>
    <w:rsid w:val="003C5208"/>
    <w:rsid w:val="003C797F"/>
    <w:rsid w:val="003C7AF0"/>
    <w:rsid w:val="003C7BB1"/>
    <w:rsid w:val="003D5743"/>
    <w:rsid w:val="003D6C55"/>
    <w:rsid w:val="003E044B"/>
    <w:rsid w:val="003E107A"/>
    <w:rsid w:val="003E465F"/>
    <w:rsid w:val="003E7B8F"/>
    <w:rsid w:val="003F0F87"/>
    <w:rsid w:val="003F4BF8"/>
    <w:rsid w:val="003F7B2E"/>
    <w:rsid w:val="004047CD"/>
    <w:rsid w:val="004051F4"/>
    <w:rsid w:val="00405E90"/>
    <w:rsid w:val="004115E6"/>
    <w:rsid w:val="00411FF7"/>
    <w:rsid w:val="00413E08"/>
    <w:rsid w:val="0041455C"/>
    <w:rsid w:val="004170E4"/>
    <w:rsid w:val="00417EB3"/>
    <w:rsid w:val="00420FDD"/>
    <w:rsid w:val="004218DE"/>
    <w:rsid w:val="00421E51"/>
    <w:rsid w:val="00422EAE"/>
    <w:rsid w:val="00424863"/>
    <w:rsid w:val="00425815"/>
    <w:rsid w:val="00426DA7"/>
    <w:rsid w:val="00435DE7"/>
    <w:rsid w:val="004367AE"/>
    <w:rsid w:val="00440612"/>
    <w:rsid w:val="00441B73"/>
    <w:rsid w:val="004440B7"/>
    <w:rsid w:val="004467C7"/>
    <w:rsid w:val="004470EE"/>
    <w:rsid w:val="0044713D"/>
    <w:rsid w:val="0044736F"/>
    <w:rsid w:val="00447D6E"/>
    <w:rsid w:val="0044A799"/>
    <w:rsid w:val="00450368"/>
    <w:rsid w:val="004507C3"/>
    <w:rsid w:val="004541F8"/>
    <w:rsid w:val="00455109"/>
    <w:rsid w:val="00464ED5"/>
    <w:rsid w:val="00466378"/>
    <w:rsid w:val="00472607"/>
    <w:rsid w:val="004734E9"/>
    <w:rsid w:val="00473A55"/>
    <w:rsid w:val="00473B3B"/>
    <w:rsid w:val="0047613D"/>
    <w:rsid w:val="00476BC5"/>
    <w:rsid w:val="004801AE"/>
    <w:rsid w:val="00480CE8"/>
    <w:rsid w:val="00484499"/>
    <w:rsid w:val="00486F49"/>
    <w:rsid w:val="00487089"/>
    <w:rsid w:val="00490C45"/>
    <w:rsid w:val="004911B8"/>
    <w:rsid w:val="004911F0"/>
    <w:rsid w:val="00493C2D"/>
    <w:rsid w:val="00493CA8"/>
    <w:rsid w:val="004950B2"/>
    <w:rsid w:val="00495F41"/>
    <w:rsid w:val="004964D6"/>
    <w:rsid w:val="00497AB0"/>
    <w:rsid w:val="004A6AEC"/>
    <w:rsid w:val="004B06EF"/>
    <w:rsid w:val="004B1D5C"/>
    <w:rsid w:val="004B6A42"/>
    <w:rsid w:val="004B7136"/>
    <w:rsid w:val="004C0548"/>
    <w:rsid w:val="004C1285"/>
    <w:rsid w:val="004C3A41"/>
    <w:rsid w:val="004C7301"/>
    <w:rsid w:val="004D0085"/>
    <w:rsid w:val="004D1ABB"/>
    <w:rsid w:val="004D4235"/>
    <w:rsid w:val="004D5528"/>
    <w:rsid w:val="004D722A"/>
    <w:rsid w:val="004E271E"/>
    <w:rsid w:val="004E6042"/>
    <w:rsid w:val="004E7ED0"/>
    <w:rsid w:val="004F5AFA"/>
    <w:rsid w:val="004F5BA5"/>
    <w:rsid w:val="00502959"/>
    <w:rsid w:val="005030BD"/>
    <w:rsid w:val="00503CB5"/>
    <w:rsid w:val="00506898"/>
    <w:rsid w:val="00506916"/>
    <w:rsid w:val="00512932"/>
    <w:rsid w:val="005152B0"/>
    <w:rsid w:val="0052119E"/>
    <w:rsid w:val="0052724A"/>
    <w:rsid w:val="00530855"/>
    <w:rsid w:val="00531683"/>
    <w:rsid w:val="00531762"/>
    <w:rsid w:val="00532A67"/>
    <w:rsid w:val="00533EF2"/>
    <w:rsid w:val="005341EE"/>
    <w:rsid w:val="0054298B"/>
    <w:rsid w:val="005449B7"/>
    <w:rsid w:val="00544A49"/>
    <w:rsid w:val="00546349"/>
    <w:rsid w:val="005519DC"/>
    <w:rsid w:val="00554D4C"/>
    <w:rsid w:val="0055564E"/>
    <w:rsid w:val="0056031F"/>
    <w:rsid w:val="005604A7"/>
    <w:rsid w:val="005649BA"/>
    <w:rsid w:val="00564C86"/>
    <w:rsid w:val="005661E6"/>
    <w:rsid w:val="00570740"/>
    <w:rsid w:val="00570EAD"/>
    <w:rsid w:val="00571FA7"/>
    <w:rsid w:val="005725D8"/>
    <w:rsid w:val="00581723"/>
    <w:rsid w:val="00583521"/>
    <w:rsid w:val="00591E92"/>
    <w:rsid w:val="00592867"/>
    <w:rsid w:val="0059786F"/>
    <w:rsid w:val="005A5BFE"/>
    <w:rsid w:val="005B272E"/>
    <w:rsid w:val="005B52DA"/>
    <w:rsid w:val="005C1330"/>
    <w:rsid w:val="005C2364"/>
    <w:rsid w:val="005C3A48"/>
    <w:rsid w:val="005C5473"/>
    <w:rsid w:val="005D1236"/>
    <w:rsid w:val="005D1280"/>
    <w:rsid w:val="005D31F7"/>
    <w:rsid w:val="005D540C"/>
    <w:rsid w:val="005E5C23"/>
    <w:rsid w:val="005F1B1D"/>
    <w:rsid w:val="005F3856"/>
    <w:rsid w:val="00600B9F"/>
    <w:rsid w:val="0060143F"/>
    <w:rsid w:val="00611847"/>
    <w:rsid w:val="006172A7"/>
    <w:rsid w:val="0061781D"/>
    <w:rsid w:val="00617B68"/>
    <w:rsid w:val="0062187E"/>
    <w:rsid w:val="00621B18"/>
    <w:rsid w:val="00622E61"/>
    <w:rsid w:val="006233A3"/>
    <w:rsid w:val="00623DBF"/>
    <w:rsid w:val="00624C7A"/>
    <w:rsid w:val="00625388"/>
    <w:rsid w:val="0062613E"/>
    <w:rsid w:val="00630AF9"/>
    <w:rsid w:val="00634BD9"/>
    <w:rsid w:val="00636A4E"/>
    <w:rsid w:val="00641DF1"/>
    <w:rsid w:val="00646596"/>
    <w:rsid w:val="00647AC7"/>
    <w:rsid w:val="00652D3A"/>
    <w:rsid w:val="00653FDF"/>
    <w:rsid w:val="0065468B"/>
    <w:rsid w:val="006569B3"/>
    <w:rsid w:val="00657FBF"/>
    <w:rsid w:val="00662090"/>
    <w:rsid w:val="00666E23"/>
    <w:rsid w:val="00674D41"/>
    <w:rsid w:val="00680B0C"/>
    <w:rsid w:val="006855D9"/>
    <w:rsid w:val="006926F2"/>
    <w:rsid w:val="006965B7"/>
    <w:rsid w:val="0069773C"/>
    <w:rsid w:val="006A32ED"/>
    <w:rsid w:val="006A4C1B"/>
    <w:rsid w:val="006A4EB2"/>
    <w:rsid w:val="006B32F5"/>
    <w:rsid w:val="006B35D0"/>
    <w:rsid w:val="006C6650"/>
    <w:rsid w:val="006D118D"/>
    <w:rsid w:val="006D2DBA"/>
    <w:rsid w:val="006D3050"/>
    <w:rsid w:val="006D7066"/>
    <w:rsid w:val="006E0A74"/>
    <w:rsid w:val="006F13E7"/>
    <w:rsid w:val="006F172B"/>
    <w:rsid w:val="006F41D6"/>
    <w:rsid w:val="006F44D7"/>
    <w:rsid w:val="006F4724"/>
    <w:rsid w:val="006F77A9"/>
    <w:rsid w:val="00700237"/>
    <w:rsid w:val="0070073A"/>
    <w:rsid w:val="00700E70"/>
    <w:rsid w:val="007029AB"/>
    <w:rsid w:val="00705A75"/>
    <w:rsid w:val="00706CDC"/>
    <w:rsid w:val="00712A29"/>
    <w:rsid w:val="00712D96"/>
    <w:rsid w:val="00713004"/>
    <w:rsid w:val="00713DC9"/>
    <w:rsid w:val="007154EC"/>
    <w:rsid w:val="00721B26"/>
    <w:rsid w:val="00722619"/>
    <w:rsid w:val="00723470"/>
    <w:rsid w:val="00723787"/>
    <w:rsid w:val="007240FD"/>
    <w:rsid w:val="00725034"/>
    <w:rsid w:val="00726108"/>
    <w:rsid w:val="007375C8"/>
    <w:rsid w:val="00740981"/>
    <w:rsid w:val="00741FE0"/>
    <w:rsid w:val="00744AEC"/>
    <w:rsid w:val="00746604"/>
    <w:rsid w:val="007474CA"/>
    <w:rsid w:val="007507FA"/>
    <w:rsid w:val="007513B0"/>
    <w:rsid w:val="0075276A"/>
    <w:rsid w:val="00753261"/>
    <w:rsid w:val="00764E16"/>
    <w:rsid w:val="00766629"/>
    <w:rsid w:val="00766FFE"/>
    <w:rsid w:val="0077023B"/>
    <w:rsid w:val="00772E59"/>
    <w:rsid w:val="007755D5"/>
    <w:rsid w:val="007772C9"/>
    <w:rsid w:val="007807E7"/>
    <w:rsid w:val="0078144E"/>
    <w:rsid w:val="007832A2"/>
    <w:rsid w:val="00784C07"/>
    <w:rsid w:val="00784CBA"/>
    <w:rsid w:val="00784FCE"/>
    <w:rsid w:val="007853E2"/>
    <w:rsid w:val="00790F47"/>
    <w:rsid w:val="007917E1"/>
    <w:rsid w:val="00791A78"/>
    <w:rsid w:val="00791C77"/>
    <w:rsid w:val="0079442F"/>
    <w:rsid w:val="007A1AC6"/>
    <w:rsid w:val="007A34C1"/>
    <w:rsid w:val="007A4DB4"/>
    <w:rsid w:val="007A601C"/>
    <w:rsid w:val="007A7F25"/>
    <w:rsid w:val="007B6F9A"/>
    <w:rsid w:val="007C02ED"/>
    <w:rsid w:val="007C06EE"/>
    <w:rsid w:val="007D2A52"/>
    <w:rsid w:val="007D7E37"/>
    <w:rsid w:val="007E11EB"/>
    <w:rsid w:val="007E17A3"/>
    <w:rsid w:val="007E20A9"/>
    <w:rsid w:val="007E36FA"/>
    <w:rsid w:val="007E5AB4"/>
    <w:rsid w:val="007E5EBC"/>
    <w:rsid w:val="007E714B"/>
    <w:rsid w:val="007F3B44"/>
    <w:rsid w:val="007F6D59"/>
    <w:rsid w:val="00803434"/>
    <w:rsid w:val="00803521"/>
    <w:rsid w:val="00803528"/>
    <w:rsid w:val="00803D37"/>
    <w:rsid w:val="00804EAD"/>
    <w:rsid w:val="00804EEF"/>
    <w:rsid w:val="00805AB6"/>
    <w:rsid w:val="008109AE"/>
    <w:rsid w:val="0081210A"/>
    <w:rsid w:val="008151FE"/>
    <w:rsid w:val="00816017"/>
    <w:rsid w:val="0082185E"/>
    <w:rsid w:val="0082189F"/>
    <w:rsid w:val="008219A5"/>
    <w:rsid w:val="0082348A"/>
    <w:rsid w:val="00823B82"/>
    <w:rsid w:val="00830716"/>
    <w:rsid w:val="00832430"/>
    <w:rsid w:val="00834E2D"/>
    <w:rsid w:val="00836EDF"/>
    <w:rsid w:val="0084434A"/>
    <w:rsid w:val="0084459F"/>
    <w:rsid w:val="0085355E"/>
    <w:rsid w:val="00854A18"/>
    <w:rsid w:val="00855D8D"/>
    <w:rsid w:val="00857A79"/>
    <w:rsid w:val="00860FA3"/>
    <w:rsid w:val="00863955"/>
    <w:rsid w:val="0086441C"/>
    <w:rsid w:val="00873173"/>
    <w:rsid w:val="0087423E"/>
    <w:rsid w:val="008742C9"/>
    <w:rsid w:val="008766A8"/>
    <w:rsid w:val="008842EA"/>
    <w:rsid w:val="008864D4"/>
    <w:rsid w:val="00886E61"/>
    <w:rsid w:val="008A2D82"/>
    <w:rsid w:val="008A3BA5"/>
    <w:rsid w:val="008A57DB"/>
    <w:rsid w:val="008B0DAA"/>
    <w:rsid w:val="008B1141"/>
    <w:rsid w:val="008B5849"/>
    <w:rsid w:val="008C3828"/>
    <w:rsid w:val="008C4232"/>
    <w:rsid w:val="008C5619"/>
    <w:rsid w:val="008C59CD"/>
    <w:rsid w:val="008C7E4C"/>
    <w:rsid w:val="008D02AB"/>
    <w:rsid w:val="008D2A4F"/>
    <w:rsid w:val="008E1C3F"/>
    <w:rsid w:val="008E260E"/>
    <w:rsid w:val="008E6038"/>
    <w:rsid w:val="008E64BA"/>
    <w:rsid w:val="008E676C"/>
    <w:rsid w:val="008E6913"/>
    <w:rsid w:val="008F150E"/>
    <w:rsid w:val="008F70E5"/>
    <w:rsid w:val="008F7485"/>
    <w:rsid w:val="009050C0"/>
    <w:rsid w:val="00925048"/>
    <w:rsid w:val="00930229"/>
    <w:rsid w:val="00932BE9"/>
    <w:rsid w:val="00934068"/>
    <w:rsid w:val="00936B42"/>
    <w:rsid w:val="009410C9"/>
    <w:rsid w:val="0094258A"/>
    <w:rsid w:val="00946514"/>
    <w:rsid w:val="00947B8F"/>
    <w:rsid w:val="009536FD"/>
    <w:rsid w:val="009560EE"/>
    <w:rsid w:val="009570A2"/>
    <w:rsid w:val="00960494"/>
    <w:rsid w:val="00962FA8"/>
    <w:rsid w:val="009643B0"/>
    <w:rsid w:val="00970431"/>
    <w:rsid w:val="009777B8"/>
    <w:rsid w:val="009800A3"/>
    <w:rsid w:val="00980651"/>
    <w:rsid w:val="009815EF"/>
    <w:rsid w:val="00982048"/>
    <w:rsid w:val="00982D42"/>
    <w:rsid w:val="00983068"/>
    <w:rsid w:val="00983B42"/>
    <w:rsid w:val="0098431C"/>
    <w:rsid w:val="00987557"/>
    <w:rsid w:val="00990B1C"/>
    <w:rsid w:val="00990B37"/>
    <w:rsid w:val="00993013"/>
    <w:rsid w:val="00993E1A"/>
    <w:rsid w:val="00994E4A"/>
    <w:rsid w:val="009950C3"/>
    <w:rsid w:val="009A02A6"/>
    <w:rsid w:val="009A32FA"/>
    <w:rsid w:val="009B46B2"/>
    <w:rsid w:val="009B4EB3"/>
    <w:rsid w:val="009B6741"/>
    <w:rsid w:val="009C1703"/>
    <w:rsid w:val="009D0E6A"/>
    <w:rsid w:val="009D1C6F"/>
    <w:rsid w:val="009D22E8"/>
    <w:rsid w:val="009D3E4F"/>
    <w:rsid w:val="009D56F4"/>
    <w:rsid w:val="009D5997"/>
    <w:rsid w:val="009D6DA4"/>
    <w:rsid w:val="009D729E"/>
    <w:rsid w:val="009E29F8"/>
    <w:rsid w:val="009E2C94"/>
    <w:rsid w:val="009E4714"/>
    <w:rsid w:val="009E4F32"/>
    <w:rsid w:val="009F0860"/>
    <w:rsid w:val="00A0455A"/>
    <w:rsid w:val="00A052C9"/>
    <w:rsid w:val="00A076D1"/>
    <w:rsid w:val="00A105EF"/>
    <w:rsid w:val="00A32016"/>
    <w:rsid w:val="00A33F82"/>
    <w:rsid w:val="00A357BC"/>
    <w:rsid w:val="00A36B3C"/>
    <w:rsid w:val="00A4539A"/>
    <w:rsid w:val="00A5271E"/>
    <w:rsid w:val="00A57197"/>
    <w:rsid w:val="00A5732C"/>
    <w:rsid w:val="00A60D40"/>
    <w:rsid w:val="00A6302B"/>
    <w:rsid w:val="00A651B5"/>
    <w:rsid w:val="00A65526"/>
    <w:rsid w:val="00A736A9"/>
    <w:rsid w:val="00A75D7E"/>
    <w:rsid w:val="00A77496"/>
    <w:rsid w:val="00A84ABC"/>
    <w:rsid w:val="00A87687"/>
    <w:rsid w:val="00A90065"/>
    <w:rsid w:val="00A949C6"/>
    <w:rsid w:val="00A956C3"/>
    <w:rsid w:val="00A96949"/>
    <w:rsid w:val="00A979FF"/>
    <w:rsid w:val="00AA0077"/>
    <w:rsid w:val="00AB08E8"/>
    <w:rsid w:val="00AB1D15"/>
    <w:rsid w:val="00AB7A20"/>
    <w:rsid w:val="00AC32E2"/>
    <w:rsid w:val="00AC39AE"/>
    <w:rsid w:val="00AC5DD9"/>
    <w:rsid w:val="00AD0970"/>
    <w:rsid w:val="00AD2347"/>
    <w:rsid w:val="00AD38AE"/>
    <w:rsid w:val="00AD4D0D"/>
    <w:rsid w:val="00AD7B41"/>
    <w:rsid w:val="00AE1B15"/>
    <w:rsid w:val="00AE1E2D"/>
    <w:rsid w:val="00AE43A0"/>
    <w:rsid w:val="00AE4766"/>
    <w:rsid w:val="00AE5CC8"/>
    <w:rsid w:val="00AE7E5A"/>
    <w:rsid w:val="00AF053C"/>
    <w:rsid w:val="00AF198C"/>
    <w:rsid w:val="00B007EE"/>
    <w:rsid w:val="00B05660"/>
    <w:rsid w:val="00B10477"/>
    <w:rsid w:val="00B12790"/>
    <w:rsid w:val="00B137E8"/>
    <w:rsid w:val="00B14E99"/>
    <w:rsid w:val="00B2051D"/>
    <w:rsid w:val="00B212FB"/>
    <w:rsid w:val="00B216EC"/>
    <w:rsid w:val="00B43B6F"/>
    <w:rsid w:val="00B43CA7"/>
    <w:rsid w:val="00B53312"/>
    <w:rsid w:val="00B54161"/>
    <w:rsid w:val="00B66BA9"/>
    <w:rsid w:val="00B67398"/>
    <w:rsid w:val="00B70706"/>
    <w:rsid w:val="00B717DB"/>
    <w:rsid w:val="00B74AC4"/>
    <w:rsid w:val="00B76118"/>
    <w:rsid w:val="00B85A18"/>
    <w:rsid w:val="00B8730F"/>
    <w:rsid w:val="00B87900"/>
    <w:rsid w:val="00B90E76"/>
    <w:rsid w:val="00B9172F"/>
    <w:rsid w:val="00BA0922"/>
    <w:rsid w:val="00BA65DF"/>
    <w:rsid w:val="00BB016D"/>
    <w:rsid w:val="00BB14EA"/>
    <w:rsid w:val="00BB336F"/>
    <w:rsid w:val="00BB6D3C"/>
    <w:rsid w:val="00BC2A48"/>
    <w:rsid w:val="00BC3108"/>
    <w:rsid w:val="00BC3D1C"/>
    <w:rsid w:val="00BC4530"/>
    <w:rsid w:val="00BC4E50"/>
    <w:rsid w:val="00BC5D87"/>
    <w:rsid w:val="00BD32E7"/>
    <w:rsid w:val="00BD336D"/>
    <w:rsid w:val="00BD7B4B"/>
    <w:rsid w:val="00BE2AF6"/>
    <w:rsid w:val="00BE4890"/>
    <w:rsid w:val="00BE680C"/>
    <w:rsid w:val="00BF2226"/>
    <w:rsid w:val="00BF3CB8"/>
    <w:rsid w:val="00BF5144"/>
    <w:rsid w:val="00BF6493"/>
    <w:rsid w:val="00C05D6D"/>
    <w:rsid w:val="00C067A7"/>
    <w:rsid w:val="00C07291"/>
    <w:rsid w:val="00C10D9B"/>
    <w:rsid w:val="00C10F78"/>
    <w:rsid w:val="00C120AA"/>
    <w:rsid w:val="00C12F97"/>
    <w:rsid w:val="00C148FC"/>
    <w:rsid w:val="00C16B38"/>
    <w:rsid w:val="00C172FF"/>
    <w:rsid w:val="00C17DBE"/>
    <w:rsid w:val="00C21DE2"/>
    <w:rsid w:val="00C2209E"/>
    <w:rsid w:val="00C22402"/>
    <w:rsid w:val="00C24DBA"/>
    <w:rsid w:val="00C2561A"/>
    <w:rsid w:val="00C32751"/>
    <w:rsid w:val="00C33A77"/>
    <w:rsid w:val="00C402AB"/>
    <w:rsid w:val="00C40338"/>
    <w:rsid w:val="00C42AF0"/>
    <w:rsid w:val="00C4401D"/>
    <w:rsid w:val="00C44209"/>
    <w:rsid w:val="00C5202F"/>
    <w:rsid w:val="00C538F3"/>
    <w:rsid w:val="00C56DED"/>
    <w:rsid w:val="00C60B34"/>
    <w:rsid w:val="00C65344"/>
    <w:rsid w:val="00C65D35"/>
    <w:rsid w:val="00C71F6B"/>
    <w:rsid w:val="00C7227C"/>
    <w:rsid w:val="00C74023"/>
    <w:rsid w:val="00C75760"/>
    <w:rsid w:val="00C75D32"/>
    <w:rsid w:val="00C7746A"/>
    <w:rsid w:val="00C81496"/>
    <w:rsid w:val="00C81B51"/>
    <w:rsid w:val="00C854A7"/>
    <w:rsid w:val="00C93D95"/>
    <w:rsid w:val="00C945FB"/>
    <w:rsid w:val="00C96A08"/>
    <w:rsid w:val="00C96B16"/>
    <w:rsid w:val="00CA26F7"/>
    <w:rsid w:val="00CB1915"/>
    <w:rsid w:val="00CB19AB"/>
    <w:rsid w:val="00CB375D"/>
    <w:rsid w:val="00CB6BB4"/>
    <w:rsid w:val="00CB77AB"/>
    <w:rsid w:val="00CC0F7C"/>
    <w:rsid w:val="00CC14DE"/>
    <w:rsid w:val="00CC31D8"/>
    <w:rsid w:val="00CC74D3"/>
    <w:rsid w:val="00CD037B"/>
    <w:rsid w:val="00CD2961"/>
    <w:rsid w:val="00CD3261"/>
    <w:rsid w:val="00CD3784"/>
    <w:rsid w:val="00CD62DF"/>
    <w:rsid w:val="00CD76D9"/>
    <w:rsid w:val="00CE2226"/>
    <w:rsid w:val="00CE2A99"/>
    <w:rsid w:val="00CE2DDA"/>
    <w:rsid w:val="00CE2E46"/>
    <w:rsid w:val="00CE390D"/>
    <w:rsid w:val="00CE58AA"/>
    <w:rsid w:val="00CF0771"/>
    <w:rsid w:val="00CF4A70"/>
    <w:rsid w:val="00CF6771"/>
    <w:rsid w:val="00D02743"/>
    <w:rsid w:val="00D02DE1"/>
    <w:rsid w:val="00D032F9"/>
    <w:rsid w:val="00D06A06"/>
    <w:rsid w:val="00D07A6F"/>
    <w:rsid w:val="00D11C2D"/>
    <w:rsid w:val="00D1D526"/>
    <w:rsid w:val="00D22C4F"/>
    <w:rsid w:val="00D26B84"/>
    <w:rsid w:val="00D31DC4"/>
    <w:rsid w:val="00D35C0B"/>
    <w:rsid w:val="00D400F5"/>
    <w:rsid w:val="00D41F24"/>
    <w:rsid w:val="00D43311"/>
    <w:rsid w:val="00D43784"/>
    <w:rsid w:val="00D44591"/>
    <w:rsid w:val="00D519BA"/>
    <w:rsid w:val="00D53982"/>
    <w:rsid w:val="00D613E1"/>
    <w:rsid w:val="00D61F20"/>
    <w:rsid w:val="00D62F80"/>
    <w:rsid w:val="00D63DD4"/>
    <w:rsid w:val="00D66C15"/>
    <w:rsid w:val="00D73CE4"/>
    <w:rsid w:val="00D774B7"/>
    <w:rsid w:val="00D84FF3"/>
    <w:rsid w:val="00D86162"/>
    <w:rsid w:val="00D8F7A5"/>
    <w:rsid w:val="00D90237"/>
    <w:rsid w:val="00D903E6"/>
    <w:rsid w:val="00D91A09"/>
    <w:rsid w:val="00D933CB"/>
    <w:rsid w:val="00D93E12"/>
    <w:rsid w:val="00D964F2"/>
    <w:rsid w:val="00D971B6"/>
    <w:rsid w:val="00DA1B14"/>
    <w:rsid w:val="00DA4DC7"/>
    <w:rsid w:val="00DA71B8"/>
    <w:rsid w:val="00DB024A"/>
    <w:rsid w:val="00DB1FD3"/>
    <w:rsid w:val="00DB737F"/>
    <w:rsid w:val="00DB7B5E"/>
    <w:rsid w:val="00DC1A1C"/>
    <w:rsid w:val="00DC210F"/>
    <w:rsid w:val="00DD347A"/>
    <w:rsid w:val="00DE2BF2"/>
    <w:rsid w:val="00DE5B16"/>
    <w:rsid w:val="00DE5C84"/>
    <w:rsid w:val="00DE70B2"/>
    <w:rsid w:val="00DF0571"/>
    <w:rsid w:val="00DF0928"/>
    <w:rsid w:val="00DF135E"/>
    <w:rsid w:val="00DF3D3E"/>
    <w:rsid w:val="00DF40CD"/>
    <w:rsid w:val="00DF5793"/>
    <w:rsid w:val="00DF726D"/>
    <w:rsid w:val="00E01FF6"/>
    <w:rsid w:val="00E04688"/>
    <w:rsid w:val="00E06CFB"/>
    <w:rsid w:val="00E07DE6"/>
    <w:rsid w:val="00E0ACEE"/>
    <w:rsid w:val="00E14C61"/>
    <w:rsid w:val="00E15484"/>
    <w:rsid w:val="00E159DB"/>
    <w:rsid w:val="00E205A4"/>
    <w:rsid w:val="00E207EF"/>
    <w:rsid w:val="00E22332"/>
    <w:rsid w:val="00E258C1"/>
    <w:rsid w:val="00E269F3"/>
    <w:rsid w:val="00E2754D"/>
    <w:rsid w:val="00E279FC"/>
    <w:rsid w:val="00E3078D"/>
    <w:rsid w:val="00E318BF"/>
    <w:rsid w:val="00E31949"/>
    <w:rsid w:val="00E3541C"/>
    <w:rsid w:val="00E3792E"/>
    <w:rsid w:val="00E37DF4"/>
    <w:rsid w:val="00E4506A"/>
    <w:rsid w:val="00E54D5F"/>
    <w:rsid w:val="00E56942"/>
    <w:rsid w:val="00E60A59"/>
    <w:rsid w:val="00E6406C"/>
    <w:rsid w:val="00E7193B"/>
    <w:rsid w:val="00E7250A"/>
    <w:rsid w:val="00E74570"/>
    <w:rsid w:val="00E75CF4"/>
    <w:rsid w:val="00E87156"/>
    <w:rsid w:val="00E91692"/>
    <w:rsid w:val="00E91BAC"/>
    <w:rsid w:val="00E93635"/>
    <w:rsid w:val="00EA2EEB"/>
    <w:rsid w:val="00EA5935"/>
    <w:rsid w:val="00EA6E5E"/>
    <w:rsid w:val="00EB11BA"/>
    <w:rsid w:val="00EC09B6"/>
    <w:rsid w:val="00ED0A60"/>
    <w:rsid w:val="00ED0AB1"/>
    <w:rsid w:val="00ED13E8"/>
    <w:rsid w:val="00ED251B"/>
    <w:rsid w:val="00ED3237"/>
    <w:rsid w:val="00ED50B1"/>
    <w:rsid w:val="00ED5FEE"/>
    <w:rsid w:val="00ED718F"/>
    <w:rsid w:val="00EE3ED6"/>
    <w:rsid w:val="00EE43A9"/>
    <w:rsid w:val="00EE6FD0"/>
    <w:rsid w:val="00EE72EA"/>
    <w:rsid w:val="00EF0CFF"/>
    <w:rsid w:val="00EF6506"/>
    <w:rsid w:val="00F0257D"/>
    <w:rsid w:val="00F02733"/>
    <w:rsid w:val="00F156A8"/>
    <w:rsid w:val="00F16E34"/>
    <w:rsid w:val="00F2465D"/>
    <w:rsid w:val="00F26068"/>
    <w:rsid w:val="00F27E2F"/>
    <w:rsid w:val="00F30B2E"/>
    <w:rsid w:val="00F32505"/>
    <w:rsid w:val="00F32634"/>
    <w:rsid w:val="00F34159"/>
    <w:rsid w:val="00F351D7"/>
    <w:rsid w:val="00F35676"/>
    <w:rsid w:val="00F3727D"/>
    <w:rsid w:val="00F373E6"/>
    <w:rsid w:val="00F42516"/>
    <w:rsid w:val="00F42BF5"/>
    <w:rsid w:val="00F45684"/>
    <w:rsid w:val="00F47111"/>
    <w:rsid w:val="00F474CA"/>
    <w:rsid w:val="00F50DCB"/>
    <w:rsid w:val="00F523A9"/>
    <w:rsid w:val="00F52944"/>
    <w:rsid w:val="00F62E96"/>
    <w:rsid w:val="00F71643"/>
    <w:rsid w:val="00F73BA0"/>
    <w:rsid w:val="00F806C8"/>
    <w:rsid w:val="00F81A1B"/>
    <w:rsid w:val="00F83531"/>
    <w:rsid w:val="00F838C4"/>
    <w:rsid w:val="00F84CD4"/>
    <w:rsid w:val="00F8664D"/>
    <w:rsid w:val="00F91676"/>
    <w:rsid w:val="00F92F0E"/>
    <w:rsid w:val="00F94162"/>
    <w:rsid w:val="00F9539C"/>
    <w:rsid w:val="00F956A3"/>
    <w:rsid w:val="00F972C6"/>
    <w:rsid w:val="00FA00C0"/>
    <w:rsid w:val="00FA269A"/>
    <w:rsid w:val="00FA3AEF"/>
    <w:rsid w:val="00FB3B19"/>
    <w:rsid w:val="00FB5657"/>
    <w:rsid w:val="00FD6178"/>
    <w:rsid w:val="00FD6456"/>
    <w:rsid w:val="00FE26FF"/>
    <w:rsid w:val="00FE4DED"/>
    <w:rsid w:val="00FF075D"/>
    <w:rsid w:val="00FF6731"/>
    <w:rsid w:val="0190AD69"/>
    <w:rsid w:val="01BB8808"/>
    <w:rsid w:val="01D27A90"/>
    <w:rsid w:val="01F869A1"/>
    <w:rsid w:val="0307446D"/>
    <w:rsid w:val="04BF019E"/>
    <w:rsid w:val="05095F88"/>
    <w:rsid w:val="057DC300"/>
    <w:rsid w:val="0584BFA2"/>
    <w:rsid w:val="05A6F854"/>
    <w:rsid w:val="06218795"/>
    <w:rsid w:val="0637ED4B"/>
    <w:rsid w:val="0643CAEA"/>
    <w:rsid w:val="06808FA8"/>
    <w:rsid w:val="06CF319E"/>
    <w:rsid w:val="06D74D7E"/>
    <w:rsid w:val="06DC3904"/>
    <w:rsid w:val="072B12F6"/>
    <w:rsid w:val="0738317B"/>
    <w:rsid w:val="07EF421C"/>
    <w:rsid w:val="083910F4"/>
    <w:rsid w:val="08707E05"/>
    <w:rsid w:val="08A493B3"/>
    <w:rsid w:val="094146D1"/>
    <w:rsid w:val="0A5D4DE2"/>
    <w:rsid w:val="0A7A6977"/>
    <w:rsid w:val="0AF1E11D"/>
    <w:rsid w:val="0AFA1483"/>
    <w:rsid w:val="0B1655F7"/>
    <w:rsid w:val="0B1927D5"/>
    <w:rsid w:val="0B82BB77"/>
    <w:rsid w:val="0BAE746B"/>
    <w:rsid w:val="0BF6FC9B"/>
    <w:rsid w:val="0BFACB47"/>
    <w:rsid w:val="0C912C2F"/>
    <w:rsid w:val="0CF1A38D"/>
    <w:rsid w:val="0D0D6602"/>
    <w:rsid w:val="0E578E6C"/>
    <w:rsid w:val="0E997DC9"/>
    <w:rsid w:val="0F22D7BB"/>
    <w:rsid w:val="0F4708E8"/>
    <w:rsid w:val="0F470E27"/>
    <w:rsid w:val="0F8080D7"/>
    <w:rsid w:val="101359B6"/>
    <w:rsid w:val="1019ADD5"/>
    <w:rsid w:val="10487C3D"/>
    <w:rsid w:val="105D1650"/>
    <w:rsid w:val="1106487D"/>
    <w:rsid w:val="110C0866"/>
    <w:rsid w:val="11141D75"/>
    <w:rsid w:val="1167F2CA"/>
    <w:rsid w:val="116BE1BD"/>
    <w:rsid w:val="116ED29B"/>
    <w:rsid w:val="118866A6"/>
    <w:rsid w:val="11F2B1BC"/>
    <w:rsid w:val="12300625"/>
    <w:rsid w:val="1245119A"/>
    <w:rsid w:val="126155F7"/>
    <w:rsid w:val="12720261"/>
    <w:rsid w:val="12B27AE4"/>
    <w:rsid w:val="12C677D4"/>
    <w:rsid w:val="12CF00BA"/>
    <w:rsid w:val="13CCB146"/>
    <w:rsid w:val="13E1CCE6"/>
    <w:rsid w:val="13EB420A"/>
    <w:rsid w:val="1453D8E5"/>
    <w:rsid w:val="14719080"/>
    <w:rsid w:val="14FBB9A1"/>
    <w:rsid w:val="151EE49E"/>
    <w:rsid w:val="153E8580"/>
    <w:rsid w:val="15524B9F"/>
    <w:rsid w:val="156B1005"/>
    <w:rsid w:val="15D97DF5"/>
    <w:rsid w:val="1606A17C"/>
    <w:rsid w:val="161738F4"/>
    <w:rsid w:val="16807CF8"/>
    <w:rsid w:val="16AEDC63"/>
    <w:rsid w:val="16B1EE96"/>
    <w:rsid w:val="16BD8F73"/>
    <w:rsid w:val="16CBC3F8"/>
    <w:rsid w:val="171A465B"/>
    <w:rsid w:val="17B83CD9"/>
    <w:rsid w:val="183C4090"/>
    <w:rsid w:val="1870EC01"/>
    <w:rsid w:val="18C99BFB"/>
    <w:rsid w:val="1960D88B"/>
    <w:rsid w:val="1979EF28"/>
    <w:rsid w:val="19F145AE"/>
    <w:rsid w:val="1A7C84FB"/>
    <w:rsid w:val="1B5B3F47"/>
    <w:rsid w:val="1BB4B7B6"/>
    <w:rsid w:val="1C4D5B23"/>
    <w:rsid w:val="1C6D356E"/>
    <w:rsid w:val="1C75E300"/>
    <w:rsid w:val="1CB4EA57"/>
    <w:rsid w:val="1CCC2948"/>
    <w:rsid w:val="1D042139"/>
    <w:rsid w:val="1DD3CD92"/>
    <w:rsid w:val="1DD4D96A"/>
    <w:rsid w:val="1E682B25"/>
    <w:rsid w:val="1F29BA93"/>
    <w:rsid w:val="1F8895B6"/>
    <w:rsid w:val="1FE9F6AE"/>
    <w:rsid w:val="1FFA28F6"/>
    <w:rsid w:val="1FFA6A1C"/>
    <w:rsid w:val="20D434B6"/>
    <w:rsid w:val="20D65103"/>
    <w:rsid w:val="20E33BDC"/>
    <w:rsid w:val="210B103D"/>
    <w:rsid w:val="21426F4A"/>
    <w:rsid w:val="21681F13"/>
    <w:rsid w:val="216917CB"/>
    <w:rsid w:val="22053B67"/>
    <w:rsid w:val="226E3CFD"/>
    <w:rsid w:val="22B865D6"/>
    <w:rsid w:val="22C4E1FB"/>
    <w:rsid w:val="23785EFD"/>
    <w:rsid w:val="238967E7"/>
    <w:rsid w:val="2389E25F"/>
    <w:rsid w:val="239A90A2"/>
    <w:rsid w:val="23B0ECBB"/>
    <w:rsid w:val="23C1EF41"/>
    <w:rsid w:val="23C8A244"/>
    <w:rsid w:val="2435B9B0"/>
    <w:rsid w:val="248B47C2"/>
    <w:rsid w:val="24B2C31E"/>
    <w:rsid w:val="24B9B837"/>
    <w:rsid w:val="25537BB2"/>
    <w:rsid w:val="259AD901"/>
    <w:rsid w:val="25A10446"/>
    <w:rsid w:val="25B1FBDE"/>
    <w:rsid w:val="25C3FF12"/>
    <w:rsid w:val="26208FD4"/>
    <w:rsid w:val="263AAB9B"/>
    <w:rsid w:val="26688341"/>
    <w:rsid w:val="26D4D326"/>
    <w:rsid w:val="2712653C"/>
    <w:rsid w:val="2791F53D"/>
    <w:rsid w:val="27B103B3"/>
    <w:rsid w:val="27D4B002"/>
    <w:rsid w:val="2849AADF"/>
    <w:rsid w:val="284ACF8E"/>
    <w:rsid w:val="285B6A06"/>
    <w:rsid w:val="288DC39B"/>
    <w:rsid w:val="28ADFC41"/>
    <w:rsid w:val="28F9A5D3"/>
    <w:rsid w:val="2922E221"/>
    <w:rsid w:val="294C0E5B"/>
    <w:rsid w:val="2962985C"/>
    <w:rsid w:val="298AE0D2"/>
    <w:rsid w:val="29C169AC"/>
    <w:rsid w:val="2A435E0A"/>
    <w:rsid w:val="2A5A77F1"/>
    <w:rsid w:val="2A9833B0"/>
    <w:rsid w:val="2A9EC2F0"/>
    <w:rsid w:val="2AF58CBC"/>
    <w:rsid w:val="2B2952F1"/>
    <w:rsid w:val="2B2E0B4E"/>
    <w:rsid w:val="2B959F69"/>
    <w:rsid w:val="2BA11DCE"/>
    <w:rsid w:val="2BC37ADD"/>
    <w:rsid w:val="2BFA5D30"/>
    <w:rsid w:val="2C0960ED"/>
    <w:rsid w:val="2C3601F1"/>
    <w:rsid w:val="2C5FF8F7"/>
    <w:rsid w:val="2C8B77EC"/>
    <w:rsid w:val="2CE65A99"/>
    <w:rsid w:val="2CEDF560"/>
    <w:rsid w:val="2DC564F0"/>
    <w:rsid w:val="2E20218E"/>
    <w:rsid w:val="2E5658AB"/>
    <w:rsid w:val="2EA6E30F"/>
    <w:rsid w:val="2EAE93F5"/>
    <w:rsid w:val="2ED379BD"/>
    <w:rsid w:val="2FEC37E8"/>
    <w:rsid w:val="300337C4"/>
    <w:rsid w:val="304E6B33"/>
    <w:rsid w:val="3059C89F"/>
    <w:rsid w:val="324B8543"/>
    <w:rsid w:val="32C88B24"/>
    <w:rsid w:val="33BA8D0E"/>
    <w:rsid w:val="33E755A4"/>
    <w:rsid w:val="34A81EC7"/>
    <w:rsid w:val="355E8C33"/>
    <w:rsid w:val="356FA4C5"/>
    <w:rsid w:val="35815F9D"/>
    <w:rsid w:val="35D520AD"/>
    <w:rsid w:val="3619A103"/>
    <w:rsid w:val="364C3460"/>
    <w:rsid w:val="3655801C"/>
    <w:rsid w:val="365D626F"/>
    <w:rsid w:val="369643EA"/>
    <w:rsid w:val="36B6EBD4"/>
    <w:rsid w:val="375B2E09"/>
    <w:rsid w:val="376BF91F"/>
    <w:rsid w:val="37C8D861"/>
    <w:rsid w:val="382ADE7C"/>
    <w:rsid w:val="38E8A26A"/>
    <w:rsid w:val="39511D05"/>
    <w:rsid w:val="3969E673"/>
    <w:rsid w:val="3990BB31"/>
    <w:rsid w:val="399A4C0E"/>
    <w:rsid w:val="39AF6E49"/>
    <w:rsid w:val="39CE0713"/>
    <w:rsid w:val="3A000509"/>
    <w:rsid w:val="3A3841EF"/>
    <w:rsid w:val="3A8D25EC"/>
    <w:rsid w:val="3A958AD8"/>
    <w:rsid w:val="3A982ECB"/>
    <w:rsid w:val="3AA1AA99"/>
    <w:rsid w:val="3AA910C3"/>
    <w:rsid w:val="3AD8F770"/>
    <w:rsid w:val="3B92E75B"/>
    <w:rsid w:val="3BAD559A"/>
    <w:rsid w:val="3BC486C6"/>
    <w:rsid w:val="3BC499CD"/>
    <w:rsid w:val="3C020AAC"/>
    <w:rsid w:val="3D038E12"/>
    <w:rsid w:val="3D60AF96"/>
    <w:rsid w:val="3E8E6C53"/>
    <w:rsid w:val="3EC25E0A"/>
    <w:rsid w:val="3ED6FDB3"/>
    <w:rsid w:val="3EE2040C"/>
    <w:rsid w:val="3EE9F06F"/>
    <w:rsid w:val="3F03F45A"/>
    <w:rsid w:val="3F4D1571"/>
    <w:rsid w:val="3F57C145"/>
    <w:rsid w:val="3F627838"/>
    <w:rsid w:val="3F7B8F37"/>
    <w:rsid w:val="3F8E3C32"/>
    <w:rsid w:val="3FD927F7"/>
    <w:rsid w:val="4016D031"/>
    <w:rsid w:val="4048894D"/>
    <w:rsid w:val="40902EE8"/>
    <w:rsid w:val="4174F858"/>
    <w:rsid w:val="417FA102"/>
    <w:rsid w:val="41CBD1E8"/>
    <w:rsid w:val="42B199E9"/>
    <w:rsid w:val="431D0160"/>
    <w:rsid w:val="43491C4F"/>
    <w:rsid w:val="448A174F"/>
    <w:rsid w:val="44FBE22C"/>
    <w:rsid w:val="45673CB8"/>
    <w:rsid w:val="4568FE6B"/>
    <w:rsid w:val="456FE753"/>
    <w:rsid w:val="457F7F62"/>
    <w:rsid w:val="458AE8EE"/>
    <w:rsid w:val="4652D1CA"/>
    <w:rsid w:val="465F770E"/>
    <w:rsid w:val="46FE716F"/>
    <w:rsid w:val="47D0AAF0"/>
    <w:rsid w:val="47FB321A"/>
    <w:rsid w:val="48088314"/>
    <w:rsid w:val="485D0596"/>
    <w:rsid w:val="485EEA15"/>
    <w:rsid w:val="48716AB8"/>
    <w:rsid w:val="48C76557"/>
    <w:rsid w:val="491D0C80"/>
    <w:rsid w:val="493B9FDE"/>
    <w:rsid w:val="4987F7C3"/>
    <w:rsid w:val="499FEB58"/>
    <w:rsid w:val="49DD34DC"/>
    <w:rsid w:val="4A00C459"/>
    <w:rsid w:val="4AF0A741"/>
    <w:rsid w:val="4AF32935"/>
    <w:rsid w:val="4B48ADD6"/>
    <w:rsid w:val="4BB4E9FF"/>
    <w:rsid w:val="4BC08BCC"/>
    <w:rsid w:val="4BF459FC"/>
    <w:rsid w:val="4C21A433"/>
    <w:rsid w:val="4C3F28B2"/>
    <w:rsid w:val="4C738CF9"/>
    <w:rsid w:val="4C7560B4"/>
    <w:rsid w:val="4CFB4B37"/>
    <w:rsid w:val="4D156BD3"/>
    <w:rsid w:val="4D29EB69"/>
    <w:rsid w:val="4D327586"/>
    <w:rsid w:val="4D5F90FA"/>
    <w:rsid w:val="4DFB8999"/>
    <w:rsid w:val="4E9B32B8"/>
    <w:rsid w:val="4EA0818B"/>
    <w:rsid w:val="4EB7BDAA"/>
    <w:rsid w:val="4F124E33"/>
    <w:rsid w:val="4F59E271"/>
    <w:rsid w:val="4FD92275"/>
    <w:rsid w:val="4FF1B199"/>
    <w:rsid w:val="4FF73947"/>
    <w:rsid w:val="502750E0"/>
    <w:rsid w:val="504EEF1E"/>
    <w:rsid w:val="507D99CC"/>
    <w:rsid w:val="50B0C52B"/>
    <w:rsid w:val="50BBFC73"/>
    <w:rsid w:val="51270909"/>
    <w:rsid w:val="513D19EB"/>
    <w:rsid w:val="516C9990"/>
    <w:rsid w:val="519309A8"/>
    <w:rsid w:val="52796000"/>
    <w:rsid w:val="532BD602"/>
    <w:rsid w:val="532C47BD"/>
    <w:rsid w:val="532EDA09"/>
    <w:rsid w:val="538476BD"/>
    <w:rsid w:val="53C5FC60"/>
    <w:rsid w:val="540FF536"/>
    <w:rsid w:val="541481F0"/>
    <w:rsid w:val="546CF740"/>
    <w:rsid w:val="5501E61B"/>
    <w:rsid w:val="550438EA"/>
    <w:rsid w:val="551D35CA"/>
    <w:rsid w:val="552291D9"/>
    <w:rsid w:val="554B282A"/>
    <w:rsid w:val="559E32C2"/>
    <w:rsid w:val="55B614C8"/>
    <w:rsid w:val="56001F80"/>
    <w:rsid w:val="560668AD"/>
    <w:rsid w:val="563FD3B3"/>
    <w:rsid w:val="566384C0"/>
    <w:rsid w:val="56CC150B"/>
    <w:rsid w:val="56CF5962"/>
    <w:rsid w:val="56EADA48"/>
    <w:rsid w:val="56FE54B5"/>
    <w:rsid w:val="573550E1"/>
    <w:rsid w:val="573A0323"/>
    <w:rsid w:val="579655A0"/>
    <w:rsid w:val="57B04B74"/>
    <w:rsid w:val="57E47873"/>
    <w:rsid w:val="5801A5F1"/>
    <w:rsid w:val="580B085F"/>
    <w:rsid w:val="5880A48F"/>
    <w:rsid w:val="5884F07E"/>
    <w:rsid w:val="58873AF2"/>
    <w:rsid w:val="5894DB82"/>
    <w:rsid w:val="58BCCD76"/>
    <w:rsid w:val="58CF29C0"/>
    <w:rsid w:val="5925689C"/>
    <w:rsid w:val="592DD89E"/>
    <w:rsid w:val="5960DFD3"/>
    <w:rsid w:val="59799DD8"/>
    <w:rsid w:val="59A7BA91"/>
    <w:rsid w:val="59C18F38"/>
    <w:rsid w:val="59F32E67"/>
    <w:rsid w:val="5A231F7D"/>
    <w:rsid w:val="5A3A17F7"/>
    <w:rsid w:val="5B29F3D9"/>
    <w:rsid w:val="5B4B8E4F"/>
    <w:rsid w:val="5B9EE176"/>
    <w:rsid w:val="5BF5542F"/>
    <w:rsid w:val="5BFA5CBC"/>
    <w:rsid w:val="5C1FA8FB"/>
    <w:rsid w:val="5CB2D6E3"/>
    <w:rsid w:val="5D795D10"/>
    <w:rsid w:val="5E28E71F"/>
    <w:rsid w:val="5E5E7153"/>
    <w:rsid w:val="5E7BF1B7"/>
    <w:rsid w:val="5E8B94DA"/>
    <w:rsid w:val="5EEADFE7"/>
    <w:rsid w:val="5F221E96"/>
    <w:rsid w:val="5F6FEB71"/>
    <w:rsid w:val="5F98B06B"/>
    <w:rsid w:val="5FC4B780"/>
    <w:rsid w:val="5FFE0596"/>
    <w:rsid w:val="5FFEDD5E"/>
    <w:rsid w:val="60329DA5"/>
    <w:rsid w:val="60731ED6"/>
    <w:rsid w:val="60E7F7A7"/>
    <w:rsid w:val="61188E58"/>
    <w:rsid w:val="61341A97"/>
    <w:rsid w:val="61451950"/>
    <w:rsid w:val="61CBFF51"/>
    <w:rsid w:val="61CEFD08"/>
    <w:rsid w:val="6230217C"/>
    <w:rsid w:val="62795F4F"/>
    <w:rsid w:val="630F4257"/>
    <w:rsid w:val="63C21B7E"/>
    <w:rsid w:val="6439C553"/>
    <w:rsid w:val="647DD5F5"/>
    <w:rsid w:val="64843D84"/>
    <w:rsid w:val="649828A3"/>
    <w:rsid w:val="64AE2A1C"/>
    <w:rsid w:val="64AE8D01"/>
    <w:rsid w:val="655B897D"/>
    <w:rsid w:val="65C79307"/>
    <w:rsid w:val="65DA1B87"/>
    <w:rsid w:val="65DB0209"/>
    <w:rsid w:val="66139257"/>
    <w:rsid w:val="6633F904"/>
    <w:rsid w:val="6767BFAD"/>
    <w:rsid w:val="6784DC60"/>
    <w:rsid w:val="67EF5458"/>
    <w:rsid w:val="67F0C6E6"/>
    <w:rsid w:val="685DCDCD"/>
    <w:rsid w:val="68FDADDD"/>
    <w:rsid w:val="6901E0E4"/>
    <w:rsid w:val="695E7E08"/>
    <w:rsid w:val="69DC8AE1"/>
    <w:rsid w:val="6A5D7376"/>
    <w:rsid w:val="6AA7D947"/>
    <w:rsid w:val="6AB26751"/>
    <w:rsid w:val="6C1ADA97"/>
    <w:rsid w:val="6CCBCC58"/>
    <w:rsid w:val="6CDFCFF9"/>
    <w:rsid w:val="6D4F0F3D"/>
    <w:rsid w:val="6D5AAA1F"/>
    <w:rsid w:val="6DB6C405"/>
    <w:rsid w:val="6DD8619B"/>
    <w:rsid w:val="6E006E5D"/>
    <w:rsid w:val="6F301606"/>
    <w:rsid w:val="6FC47879"/>
    <w:rsid w:val="6FC745DA"/>
    <w:rsid w:val="70E4B45D"/>
    <w:rsid w:val="70E4F314"/>
    <w:rsid w:val="712BCF47"/>
    <w:rsid w:val="71A08183"/>
    <w:rsid w:val="71DC3603"/>
    <w:rsid w:val="71F00478"/>
    <w:rsid w:val="723E10C4"/>
    <w:rsid w:val="7248C36A"/>
    <w:rsid w:val="72860951"/>
    <w:rsid w:val="728779BA"/>
    <w:rsid w:val="729D2B5E"/>
    <w:rsid w:val="734A97D6"/>
    <w:rsid w:val="755EBE11"/>
    <w:rsid w:val="759F4254"/>
    <w:rsid w:val="75A5ACAE"/>
    <w:rsid w:val="769A0751"/>
    <w:rsid w:val="76AB67E1"/>
    <w:rsid w:val="76D98904"/>
    <w:rsid w:val="76E6C2D8"/>
    <w:rsid w:val="76EDC3F4"/>
    <w:rsid w:val="77244497"/>
    <w:rsid w:val="775E4AB1"/>
    <w:rsid w:val="7838F3AA"/>
    <w:rsid w:val="7841EABA"/>
    <w:rsid w:val="78E62890"/>
    <w:rsid w:val="7901F95A"/>
    <w:rsid w:val="79B8E040"/>
    <w:rsid w:val="79D54A6C"/>
    <w:rsid w:val="79F8B185"/>
    <w:rsid w:val="7B117941"/>
    <w:rsid w:val="7B59491B"/>
    <w:rsid w:val="7BA80EF7"/>
    <w:rsid w:val="7BBC6FE0"/>
    <w:rsid w:val="7BD1EE38"/>
    <w:rsid w:val="7BDA1BB6"/>
    <w:rsid w:val="7BF586AC"/>
    <w:rsid w:val="7C0D5BBD"/>
    <w:rsid w:val="7C5BC455"/>
    <w:rsid w:val="7C9CFD0D"/>
    <w:rsid w:val="7D0A3FD9"/>
    <w:rsid w:val="7D30F46F"/>
    <w:rsid w:val="7D584041"/>
    <w:rsid w:val="7DE37F91"/>
    <w:rsid w:val="7E01C550"/>
    <w:rsid w:val="7E3A8172"/>
    <w:rsid w:val="7E4B72DB"/>
    <w:rsid w:val="7EA0C486"/>
    <w:rsid w:val="7EB95E3A"/>
    <w:rsid w:val="7EF5211F"/>
    <w:rsid w:val="7F30FA32"/>
    <w:rsid w:val="7F34B03D"/>
    <w:rsid w:val="7F352003"/>
    <w:rsid w:val="7F42BD9B"/>
    <w:rsid w:val="7FBA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CCDBC1"/>
  <w15:chartTrackingRefBased/>
  <w15:docId w15:val="{8BD35C0A-D609-4540-8366-49E69480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D5F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473B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1D5C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0A6A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566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5668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xcontentpasted0">
    <w:name w:val="x_contentpasted0"/>
    <w:basedOn w:val="Normal"/>
    <w:rsid w:val="006F13E7"/>
    <w:pPr>
      <w:spacing w:before="100" w:beforeAutospacing="1" w:after="100" w:afterAutospacing="1"/>
    </w:pPr>
  </w:style>
  <w:style w:type="character" w:customStyle="1" w:styleId="xcontentpasted01">
    <w:name w:val="x_contentpasted01"/>
    <w:basedOn w:val="Policepardfaut"/>
    <w:rsid w:val="006F13E7"/>
  </w:style>
  <w:style w:type="character" w:styleId="Accentuation">
    <w:name w:val="Emphasis"/>
    <w:basedOn w:val="Policepardfaut"/>
    <w:qFormat/>
    <w:rsid w:val="00B74AC4"/>
    <w:rPr>
      <w:b/>
      <w:bCs/>
      <w:i w:val="0"/>
      <w:iCs w:val="0"/>
    </w:rPr>
  </w:style>
  <w:style w:type="character" w:customStyle="1" w:styleId="st1">
    <w:name w:val="st1"/>
    <w:basedOn w:val="Policepardfaut"/>
    <w:rsid w:val="00B74AC4"/>
  </w:style>
  <w:style w:type="paragraph" w:customStyle="1" w:styleId="elementtoproof">
    <w:name w:val="elementtoproof"/>
    <w:basedOn w:val="Normal"/>
    <w:uiPriority w:val="99"/>
    <w:semiHidden/>
    <w:rsid w:val="008864D4"/>
    <w:rPr>
      <w:rFonts w:eastAsiaTheme="minorHAnsi"/>
    </w:rPr>
  </w:style>
  <w:style w:type="character" w:customStyle="1" w:styleId="Titre2Car">
    <w:name w:val="Titre 2 Car"/>
    <w:basedOn w:val="Policepardfaut"/>
    <w:link w:val="Titre2"/>
    <w:uiPriority w:val="9"/>
    <w:rsid w:val="00473B3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473B3B"/>
    <w:rPr>
      <w:b/>
      <w:bCs/>
    </w:rPr>
  </w:style>
  <w:style w:type="character" w:customStyle="1" w:styleId="markbsc8sn19k">
    <w:name w:val="markbsc8sn19k"/>
    <w:basedOn w:val="Policepardfaut"/>
    <w:rsid w:val="00473B3B"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</w:pPr>
  </w:style>
  <w:style w:type="paragraph" w:customStyle="1" w:styleId="Standard">
    <w:name w:val="Standard"/>
    <w:rsid w:val="00F30B2E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4"/>
      <w:szCs w:val="24"/>
    </w:rPr>
  </w:style>
  <w:style w:type="paragraph" w:styleId="Sansinterligne">
    <w:name w:val="No Spacing"/>
    <w:link w:val="SansinterligneCar"/>
    <w:uiPriority w:val="1"/>
    <w:qFormat/>
    <w:rsid w:val="00CE2E46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E2E46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D5FE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customStyle="1" w:styleId="Style1">
    <w:name w:val="Style1"/>
    <w:basedOn w:val="Normal"/>
    <w:link w:val="Style1Car"/>
    <w:qFormat/>
    <w:rsid w:val="003A4D3D"/>
    <w:rPr>
      <w:rFonts w:ascii="Arial" w:hAnsi="Arial" w:cs="Arial"/>
      <w:b/>
      <w:bCs/>
      <w:sz w:val="32"/>
      <w:szCs w:val="32"/>
    </w:rPr>
  </w:style>
  <w:style w:type="character" w:customStyle="1" w:styleId="Style1Car">
    <w:name w:val="Style1 Car"/>
    <w:basedOn w:val="Policepardfaut"/>
    <w:link w:val="Style1"/>
    <w:rsid w:val="003A4D3D"/>
    <w:rPr>
      <w:rFonts w:ascii="Arial" w:eastAsia="Times New Roman" w:hAnsi="Arial" w:cs="Arial"/>
      <w:b/>
      <w:bCs/>
      <w:sz w:val="32"/>
      <w:szCs w:val="32"/>
      <w:lang w:eastAsia="fr-FR"/>
    </w:rPr>
  </w:style>
  <w:style w:type="paragraph" w:customStyle="1" w:styleId="Style2">
    <w:name w:val="Style2"/>
    <w:basedOn w:val="Normal"/>
    <w:link w:val="Style2Car"/>
    <w:qFormat/>
    <w:rsid w:val="003A4D3D"/>
    <w:pPr>
      <w:shd w:val="clear" w:color="auto" w:fill="FFFFFF" w:themeFill="background1"/>
      <w:spacing w:line="276" w:lineRule="auto"/>
      <w:contextualSpacing/>
      <w:jc w:val="both"/>
    </w:pPr>
    <w:rPr>
      <w:rFonts w:ascii="Arial" w:hAnsi="Arial" w:cs="Arial"/>
      <w:b/>
      <w:bCs/>
    </w:rPr>
  </w:style>
  <w:style w:type="character" w:customStyle="1" w:styleId="Style2Car">
    <w:name w:val="Style2 Car"/>
    <w:basedOn w:val="Policepardfaut"/>
    <w:link w:val="Style2"/>
    <w:rsid w:val="003A4D3D"/>
    <w:rPr>
      <w:rFonts w:ascii="Arial" w:eastAsia="Times New Roman" w:hAnsi="Arial" w:cs="Arial"/>
      <w:b/>
      <w:bCs/>
      <w:sz w:val="24"/>
      <w:szCs w:val="24"/>
      <w:shd w:val="clear" w:color="auto" w:fill="FFFFFF" w:themeFill="background1"/>
      <w:lang w:eastAsia="fr-FR"/>
    </w:rPr>
  </w:style>
  <w:style w:type="paragraph" w:customStyle="1" w:styleId="Style3">
    <w:name w:val="Style3"/>
    <w:basedOn w:val="Normal"/>
    <w:link w:val="Style3Car"/>
    <w:qFormat/>
    <w:rsid w:val="003A4D3D"/>
    <w:pPr>
      <w:shd w:val="clear" w:color="auto" w:fill="FFFFFF" w:themeFill="background1"/>
      <w:spacing w:line="276" w:lineRule="auto"/>
      <w:jc w:val="both"/>
    </w:pPr>
    <w:rPr>
      <w:rFonts w:ascii="Arial" w:hAnsi="Arial" w:cs="Arial"/>
    </w:rPr>
  </w:style>
  <w:style w:type="character" w:customStyle="1" w:styleId="Style3Car">
    <w:name w:val="Style3 Car"/>
    <w:basedOn w:val="Policepardfaut"/>
    <w:link w:val="Style3"/>
    <w:rsid w:val="003A4D3D"/>
    <w:rPr>
      <w:rFonts w:ascii="Arial" w:eastAsia="Times New Roman" w:hAnsi="Arial" w:cs="Arial"/>
      <w:sz w:val="24"/>
      <w:szCs w:val="24"/>
      <w:shd w:val="clear" w:color="auto" w:fill="FFFFFF" w:themeFill="background1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41455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1455C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paragraph" w:customStyle="1" w:styleId="Titre1RDVmusee">
    <w:name w:val="Titre 1 RDV musee"/>
    <w:basedOn w:val="Titre"/>
    <w:link w:val="Titre1RDVmuseeCar"/>
    <w:qFormat/>
    <w:rsid w:val="007E714B"/>
  </w:style>
  <w:style w:type="character" w:customStyle="1" w:styleId="Titre1RDVmuseeCar">
    <w:name w:val="Titre 1 RDV musee Car"/>
    <w:basedOn w:val="TitreCar"/>
    <w:link w:val="Titre1RDVmusee"/>
    <w:rsid w:val="007E714B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paragraph" w:customStyle="1" w:styleId="Titre1RVMuse">
    <w:name w:val="Titre 1 RV Musée"/>
    <w:basedOn w:val="Titre1RDVmusee"/>
    <w:next w:val="Titre2"/>
    <w:link w:val="Titre1RVMuseCar"/>
    <w:autoRedefine/>
    <w:qFormat/>
    <w:rsid w:val="00007BD0"/>
    <w:rPr>
      <w:color w:val="000000" w:themeColor="text1"/>
      <w:sz w:val="32"/>
      <w:szCs w:val="32"/>
    </w:rPr>
  </w:style>
  <w:style w:type="character" w:customStyle="1" w:styleId="Titre1RVMuseCar">
    <w:name w:val="Titre 1 RV Musée Car"/>
    <w:basedOn w:val="Titre1RDVmuseeCar"/>
    <w:link w:val="Titre1RVMuse"/>
    <w:rsid w:val="00007BD0"/>
    <w:rPr>
      <w:rFonts w:asciiTheme="majorHAnsi" w:eastAsiaTheme="majorEastAsia" w:hAnsiTheme="majorHAnsi" w:cstheme="majorBidi"/>
      <w:color w:val="000000" w:themeColor="text1"/>
      <w:spacing w:val="-10"/>
      <w:kern w:val="28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1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6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9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6108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0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07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037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58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07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994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7451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0026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9275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7714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2202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941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440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520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7244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284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58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3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0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6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8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3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9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9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2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72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0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9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6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e71d8e-05e0-4522-ab38-8152db4f31c3" xsi:nil="true"/>
    <lcf76f155ced4ddcb4097134ff3c332f xmlns="1fc79f2d-11b7-4056-ae2a-8a2aa692ceb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777BA06AF7F4183368248FFC93211" ma:contentTypeVersion="15" ma:contentTypeDescription="Crée un document." ma:contentTypeScope="" ma:versionID="390f8f62cb06ff2fdc32aec1292ad884">
  <xsd:schema xmlns:xsd="http://www.w3.org/2001/XMLSchema" xmlns:xs="http://www.w3.org/2001/XMLSchema" xmlns:p="http://schemas.microsoft.com/office/2006/metadata/properties" xmlns:ns2="1fc79f2d-11b7-4056-ae2a-8a2aa692ceb5" xmlns:ns3="dfe71d8e-05e0-4522-ab38-8152db4f31c3" targetNamespace="http://schemas.microsoft.com/office/2006/metadata/properties" ma:root="true" ma:fieldsID="14530b90aeadc081c6c4685bba7add2f" ns2:_="" ns3:_="">
    <xsd:import namespace="1fc79f2d-11b7-4056-ae2a-8a2aa692ceb5"/>
    <xsd:import namespace="dfe71d8e-05e0-4522-ab38-8152db4f3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79f2d-11b7-4056-ae2a-8a2aa692c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a2500398-4330-4d78-8061-0d2f0435ee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71d8e-05e0-4522-ab38-8152db4f31c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a26ba61-2394-431f-99e2-d8465ff1b150}" ma:internalName="TaxCatchAll" ma:showField="CatchAllData" ma:web="dfe71d8e-05e0-4522-ab38-8152db4f31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383883-1B2C-4BE0-88D7-5A1851128A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A6C21C-66DE-4F04-8172-E6A3A9614C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9BC15E-E3AD-4DBA-B06F-B35117022EBA}">
  <ds:schemaRefs>
    <ds:schemaRef ds:uri="http://schemas.microsoft.com/office/2006/metadata/properties"/>
    <ds:schemaRef ds:uri="http://schemas.microsoft.com/office/infopath/2007/PartnerControls"/>
    <ds:schemaRef ds:uri="dfe71d8e-05e0-4522-ab38-8152db4f31c3"/>
    <ds:schemaRef ds:uri="1fc79f2d-11b7-4056-ae2a-8a2aa692ceb5"/>
  </ds:schemaRefs>
</ds:datastoreItem>
</file>

<file path=customXml/itemProps4.xml><?xml version="1.0" encoding="utf-8"?>
<ds:datastoreItem xmlns:ds="http://schemas.openxmlformats.org/officeDocument/2006/customXml" ds:itemID="{D7FDF94E-2ACF-40FD-BC26-DDF4E13E1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79f2d-11b7-4056-ae2a-8a2aa692ceb5"/>
    <ds:schemaRef ds:uri="dfe71d8e-05e0-4522-ab38-8152db4f3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Nimes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Morales</dc:creator>
  <cp:keywords/>
  <dc:description/>
  <cp:lastModifiedBy>Josee Claire Carrara-Cagni</cp:lastModifiedBy>
  <cp:revision>20</cp:revision>
  <cp:lastPrinted>2024-09-10T15:43:00Z</cp:lastPrinted>
  <dcterms:created xsi:type="dcterms:W3CDTF">2025-01-10T09:11:00Z</dcterms:created>
  <dcterms:modified xsi:type="dcterms:W3CDTF">2025-01-10T09:40:00Z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0x010100A82777BA06AF7F4183368248FFC93211</vt:lpwstr>
  </property>
  <property fmtid="{D5CDD505-2E9C-101B-9397-08002B2CF9AE}" pid="3" name="MediaServiceImageTags">
    <vt:lpwstr/>
  </property>
</Properties>
</file>